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31129" w14:textId="76256CB0" w:rsidR="00354A5A" w:rsidRPr="00335119" w:rsidRDefault="00C82CEC" w:rsidP="00335119">
      <w:pPr>
        <w:spacing w:line="560" w:lineRule="exact"/>
        <w:jc w:val="center"/>
        <w:rPr>
          <w:rFonts w:ascii="UD デジタル 教科書体 NK-R" w:eastAsia="UD デジタル 教科書体 NK-R" w:hAnsi="HG丸ｺﾞｼｯｸM-PRO"/>
          <w:b/>
          <w:bCs/>
          <w:sz w:val="40"/>
          <w:szCs w:val="40"/>
        </w:rPr>
      </w:pPr>
      <w:r w:rsidRPr="00335119">
        <w:rPr>
          <w:rFonts w:ascii="UD デジタル 教科書体 NK-R" w:eastAsia="UD デジタル 教科書体 NK-R" w:hAnsi="HG丸ｺﾞｼｯｸM-PRO"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0095A4A" wp14:editId="10A9E449">
                <wp:simplePos x="0" y="0"/>
                <wp:positionH relativeFrom="margin">
                  <wp:posOffset>-26670</wp:posOffset>
                </wp:positionH>
                <wp:positionV relativeFrom="paragraph">
                  <wp:posOffset>-2540</wp:posOffset>
                </wp:positionV>
                <wp:extent cx="6148070" cy="771525"/>
                <wp:effectExtent l="0" t="0" r="2413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070" cy="771525"/>
                        </a:xfrm>
                        <a:prstGeom prst="roundRect">
                          <a:avLst>
                            <a:gd name="adj" fmla="val 2160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6F8A4" id="四角形: 角を丸くする 1" o:spid="_x0000_s1026" style="position:absolute;left:0;text-align:left;margin-left:-2.1pt;margin-top:-.2pt;width:484.1pt;height:60.75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41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bookmarkStart w:id="0" w:name="_Hlk62193385"/>
      <w:bookmarkEnd w:id="0"/>
      <w:r w:rsidR="00A80902" w:rsidRPr="00335119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</w:rPr>
        <w:t xml:space="preserve">（　　　　　　</w:t>
      </w:r>
      <w:r w:rsidR="00335119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</w:rPr>
        <w:t xml:space="preserve">　　　</w:t>
      </w:r>
      <w:r w:rsidR="00A80902" w:rsidRPr="00335119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</w:rPr>
        <w:t>）</w:t>
      </w:r>
    </w:p>
    <w:p w14:paraId="40F64B78" w14:textId="378F0A71" w:rsidR="00C82CEC" w:rsidRPr="00335119" w:rsidRDefault="00995D17" w:rsidP="00335119">
      <w:pPr>
        <w:spacing w:line="560" w:lineRule="exact"/>
        <w:ind w:firstLineChars="200" w:firstLine="544"/>
        <w:jc w:val="center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33511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「</w:t>
      </w:r>
      <w:r w:rsidR="009B4D35" w:rsidRPr="0033511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　　　　　　</w:t>
      </w:r>
      <w:r w:rsidR="0033511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　　　　</w:t>
      </w:r>
      <w:r w:rsidR="008D1998" w:rsidRPr="0033511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編</w:t>
      </w:r>
      <w:r w:rsidRPr="0033511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」</w:t>
      </w:r>
      <w:r w:rsidR="0054474E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="007E5F31" w:rsidRPr="00335119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サポートブック</w:t>
      </w:r>
      <w:r w:rsidR="0054474E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</w:p>
    <w:p w14:paraId="1CA9B72F" w14:textId="5125BA32" w:rsidR="00340A7F" w:rsidRPr="00C03117" w:rsidRDefault="009448A2" w:rsidP="00340A7F">
      <w:pPr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  <w:r w:rsidRPr="00C03117"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E231701" wp14:editId="633164FC">
                <wp:simplePos x="0" y="0"/>
                <wp:positionH relativeFrom="margin">
                  <wp:posOffset>-118110</wp:posOffset>
                </wp:positionH>
                <wp:positionV relativeFrom="paragraph">
                  <wp:posOffset>139700</wp:posOffset>
                </wp:positionV>
                <wp:extent cx="6385560" cy="3738245"/>
                <wp:effectExtent l="0" t="0" r="15240" b="1460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560" cy="3738245"/>
                        </a:xfrm>
                        <a:prstGeom prst="roundRect">
                          <a:avLst>
                            <a:gd name="adj" fmla="val 1034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F66679" id="四角形: 角を丸くする 2" o:spid="_x0000_s1026" style="position:absolute;left:0;text-align:left;margin-left:-9.3pt;margin-top:11pt;width:502.8pt;height:294.3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7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F22DD1" w:rsidRPr="00C03117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　</w:t>
      </w:r>
      <w:r w:rsidR="00C82CEC" w:rsidRPr="00C03117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 xml:space="preserve"> </w:t>
      </w:r>
    </w:p>
    <w:p w14:paraId="1C667AC8" w14:textId="56E5925B" w:rsidR="009448A2" w:rsidRPr="00335119" w:rsidRDefault="00430A96" w:rsidP="009B4D35">
      <w:pPr>
        <w:ind w:firstLineChars="1100" w:firstLine="2561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C03117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33511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御中</w:t>
      </w:r>
    </w:p>
    <w:p w14:paraId="315630CF" w14:textId="1C34576C" w:rsidR="00837947" w:rsidRPr="00335119" w:rsidRDefault="009248F2" w:rsidP="00335119">
      <w:pPr>
        <w:ind w:leftChars="100" w:left="202" w:firstLineChars="100" w:firstLine="222"/>
        <w:rPr>
          <w:rFonts w:ascii="UD デジタル 教科書体 NK-R" w:eastAsia="UD デジタル 教科書体 NK-R" w:hAnsi="HG丸ｺﾞｼｯｸM-PRO"/>
          <w:b/>
          <w:bCs/>
          <w:sz w:val="23"/>
          <w:szCs w:val="23"/>
        </w:rPr>
      </w:pPr>
      <w:r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このサポート</w:t>
      </w:r>
      <w:r w:rsidR="00354A5A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ブックは</w:t>
      </w:r>
      <w:r w:rsidR="003A1593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、</w:t>
      </w:r>
      <w:r w:rsidR="005D0B0B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私が家族</w:t>
      </w:r>
      <w:r w:rsidR="00574457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と話し合</w:t>
      </w:r>
      <w:r w:rsidR="000C2FC2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い</w:t>
      </w:r>
      <w:r w:rsidR="00315F02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ながら</w:t>
      </w:r>
      <w:r w:rsidR="00B321B7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初めての</w:t>
      </w:r>
      <w:r w:rsidR="009B4D35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 xml:space="preserve">（　　</w:t>
      </w:r>
      <w:r w:rsid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 xml:space="preserve">　　　　　　　</w:t>
      </w:r>
      <w:r w:rsidR="009B4D35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）</w:t>
      </w:r>
      <w:r w:rsidR="00B321B7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生活をスムーズに</w:t>
      </w:r>
      <w:r w:rsidR="00B27E3E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始められるよう、</w:t>
      </w:r>
      <w:r w:rsidR="00DC5631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家庭内外</w:t>
      </w:r>
      <w:r w:rsidR="00850EB5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や高校での経験</w:t>
      </w:r>
      <w:r w:rsidR="00751762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、</w:t>
      </w:r>
      <w:r w:rsidR="00DC5631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関係機関</w:t>
      </w:r>
      <w:r w:rsidR="000477A0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の先生方</w:t>
      </w:r>
      <w:r w:rsidR="00847D50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からの情報に基づいて</w:t>
      </w:r>
      <w:r w:rsidR="00354A5A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作成</w:t>
      </w:r>
      <w:r w:rsidR="00D33400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し</w:t>
      </w:r>
      <w:r w:rsidR="00354A5A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ました。</w:t>
      </w:r>
    </w:p>
    <w:p w14:paraId="1E746334" w14:textId="4419EAEC" w:rsidR="00954AD0" w:rsidRPr="00335119" w:rsidRDefault="00837947" w:rsidP="00335119">
      <w:pPr>
        <w:ind w:leftChars="100" w:left="202" w:firstLineChars="100" w:firstLine="222"/>
        <w:rPr>
          <w:rFonts w:ascii="UD デジタル 教科書体 NK-R" w:eastAsia="UD デジタル 教科書体 NK-R" w:hAnsi="HG丸ｺﾞｼｯｸM-PRO"/>
          <w:b/>
          <w:bCs/>
          <w:sz w:val="23"/>
          <w:szCs w:val="23"/>
        </w:rPr>
      </w:pPr>
      <w:r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私</w:t>
      </w:r>
      <w:r w:rsidR="006B542D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の</w:t>
      </w:r>
      <w:r w:rsidR="001F7D7D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特徴や支援方法</w:t>
      </w:r>
      <w:r w:rsidR="00ED0738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等について情報</w:t>
      </w:r>
      <w:r w:rsidR="003B3066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共有</w:t>
      </w:r>
      <w:r w:rsidR="00ED0738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していただ</w:t>
      </w:r>
      <w:r w:rsidR="00F33883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き</w:t>
      </w:r>
      <w:r w:rsidR="008B7D83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、</w:t>
      </w:r>
      <w:r w:rsidR="00F33883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必要に応じて</w:t>
      </w:r>
      <w:r w:rsidR="006B542D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ご支援・</w:t>
      </w:r>
      <w:r w:rsidR="00AA19F9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ご協力</w:t>
      </w:r>
      <w:r w:rsidR="003A7398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いただけ</w:t>
      </w:r>
      <w:r w:rsidR="00430A96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ると</w:t>
      </w:r>
      <w:r w:rsidR="003A7398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有難いです。</w:t>
      </w:r>
      <w:r w:rsidR="00F22DD1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どうぞよろしくお願いいたします。</w:t>
      </w:r>
    </w:p>
    <w:p w14:paraId="064BBD61" w14:textId="50918BC7" w:rsidR="00213F28" w:rsidRPr="00335119" w:rsidRDefault="00F22DD1" w:rsidP="00F22DD1">
      <w:pPr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33511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</w:t>
      </w:r>
      <w:r w:rsidR="004E325E" w:rsidRPr="0033511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954AD0" w:rsidRPr="0033511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　　　　</w:t>
      </w:r>
      <w:r w:rsidR="00F7799E" w:rsidRPr="0033511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</w:t>
      </w:r>
      <w:r w:rsidR="009B4D35" w:rsidRPr="0033511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33511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　　　　　　</w:t>
      </w:r>
      <w:r w:rsidR="009B4D35" w:rsidRPr="0033511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年　</w:t>
      </w:r>
      <w:r w:rsidR="0033511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　　</w:t>
      </w:r>
      <w:r w:rsidR="009B4D35" w:rsidRPr="0033511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月　</w:t>
      </w:r>
      <w:r w:rsidR="0033511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　</w:t>
      </w:r>
      <w:r w:rsidRPr="0033511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日　　</w:t>
      </w:r>
      <w:r w:rsidR="000C6BA4" w:rsidRPr="00335119">
        <w:rPr>
          <w:rFonts w:ascii="UD デジタル 教科書体 NK-R" w:eastAsia="UD デジタル 教科書体 NK-R" w:hAnsi="HG丸ｺﾞｼｯｸM-PRO" w:hint="eastAsia"/>
          <w:b/>
          <w:bCs/>
          <w:spacing w:val="47"/>
          <w:kern w:val="0"/>
          <w:sz w:val="24"/>
          <w:szCs w:val="24"/>
          <w:fitText w:val="696" w:id="-997461760"/>
        </w:rPr>
        <w:t xml:space="preserve">署　</w:t>
      </w:r>
      <w:r w:rsidR="000C6BA4" w:rsidRPr="00335119">
        <w:rPr>
          <w:rFonts w:ascii="UD デジタル 教科書体 NK-R" w:eastAsia="UD デジタル 教科書体 NK-R" w:hAnsi="HG丸ｺﾞｼｯｸM-PRO" w:hint="eastAsia"/>
          <w:b/>
          <w:bCs/>
          <w:spacing w:val="-22"/>
          <w:kern w:val="0"/>
          <w:sz w:val="24"/>
          <w:szCs w:val="24"/>
          <w:fitText w:val="696" w:id="-997461760"/>
        </w:rPr>
        <w:t>名</w:t>
      </w:r>
      <w:r w:rsidRPr="0033511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：</w:t>
      </w:r>
    </w:p>
    <w:p w14:paraId="640CA15F" w14:textId="76C8405C" w:rsidR="003D2FD4" w:rsidRPr="00335119" w:rsidRDefault="004601A4" w:rsidP="00335119">
      <w:pPr>
        <w:tabs>
          <w:tab w:val="left" w:pos="4820"/>
          <w:tab w:val="left" w:pos="5103"/>
        </w:tabs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33511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　　　　　　　　　　</w:t>
      </w:r>
      <w:r w:rsidR="00954AD0" w:rsidRPr="0033511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　　　　</w:t>
      </w:r>
      <w:r w:rsidRPr="0033511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33511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　　　　　　　　　　　　　　　　</w:t>
      </w:r>
      <w:r w:rsidR="00BE0D9B" w:rsidRPr="0033511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作成者</w:t>
      </w:r>
      <w:r w:rsidRPr="00335119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：</w:t>
      </w:r>
    </w:p>
    <w:p w14:paraId="202311D5" w14:textId="400B12FB" w:rsidR="00954AD0" w:rsidRPr="00335119" w:rsidRDefault="00954AD0" w:rsidP="00335119">
      <w:pPr>
        <w:ind w:firstLineChars="200" w:firstLine="444"/>
        <w:rPr>
          <w:rFonts w:ascii="UD デジタル 教科書体 NK-R" w:eastAsia="UD デジタル 教科書体 NK-R" w:hAnsi="HG丸ｺﾞｼｯｸM-PRO"/>
          <w:b/>
          <w:bCs/>
          <w:sz w:val="23"/>
          <w:szCs w:val="23"/>
        </w:rPr>
      </w:pPr>
      <w:r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☆情報共有対象：</w:t>
      </w:r>
      <w:r w:rsidR="00EC3AD2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 xml:space="preserve"> </w:t>
      </w:r>
      <w:r w:rsidR="008B720E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学生支援室</w:t>
      </w:r>
      <w:r w:rsidR="0048751A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、</w:t>
      </w:r>
      <w:r w:rsidR="00A81A7E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保健</w:t>
      </w:r>
      <w:r w:rsidR="004A6672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セ</w:t>
      </w:r>
      <w:r w:rsidR="008B720E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ンター</w:t>
      </w:r>
      <w:r w:rsidR="003B5D1C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、</w:t>
      </w:r>
      <w:r w:rsidR="00D9193D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学科教官</w:t>
      </w:r>
      <w:r w:rsidR="008B720E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の皆さん</w:t>
      </w:r>
    </w:p>
    <w:p w14:paraId="6F9CE0A5" w14:textId="03E40FB6" w:rsidR="00F85A21" w:rsidRPr="00335119" w:rsidRDefault="00F85A21" w:rsidP="00335119">
      <w:pPr>
        <w:ind w:firstLineChars="200" w:firstLine="444"/>
        <w:rPr>
          <w:rFonts w:ascii="UD デジタル 教科書体 NK-R" w:eastAsia="UD デジタル 教科書体 NK-R" w:hAnsi="HG丸ｺﾞｼｯｸM-PRO"/>
          <w:b/>
          <w:bCs/>
          <w:sz w:val="23"/>
          <w:szCs w:val="23"/>
        </w:rPr>
      </w:pPr>
      <w:r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☆</w:t>
      </w:r>
      <w:r w:rsidR="004B17DF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希望する</w:t>
      </w:r>
      <w:r w:rsidR="003D2FD4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サポート：</w:t>
      </w:r>
      <w:r w:rsidR="00EC3AD2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 xml:space="preserve"> </w:t>
      </w:r>
      <w:r w:rsidR="005E0098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履修登録など</w:t>
      </w:r>
      <w:r w:rsidR="0091654D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の</w:t>
      </w:r>
      <w:r w:rsidR="005E0098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修学</w:t>
      </w:r>
      <w:r w:rsidR="0091654D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支援と</w:t>
      </w:r>
      <w:r w:rsidR="006B542D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精神面でのサポート</w:t>
      </w:r>
    </w:p>
    <w:p w14:paraId="3A05DFD2" w14:textId="4F84ECE2" w:rsidR="008E539A" w:rsidRPr="00335119" w:rsidRDefault="00954AD0" w:rsidP="00F22DD1">
      <w:pPr>
        <w:rPr>
          <w:rFonts w:ascii="UD デジタル 教科書体 NK-R" w:eastAsia="UD デジタル 教科書体 NK-R" w:hAnsi="HG丸ｺﾞｼｯｸM-PRO"/>
          <w:b/>
          <w:bCs/>
          <w:sz w:val="23"/>
          <w:szCs w:val="23"/>
        </w:rPr>
      </w:pPr>
      <w:r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 xml:space="preserve">　</w:t>
      </w:r>
      <w:r w:rsid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 xml:space="preserve">　　　</w:t>
      </w:r>
      <w:r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☆個人情報保護のため</w:t>
      </w:r>
      <w:r w:rsidR="002A035B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情報共有される場合は本人の承諾を得ていただければ幸いです</w:t>
      </w:r>
      <w:r w:rsidR="00DB368B" w:rsidRPr="00335119">
        <w:rPr>
          <w:rFonts w:ascii="UD デジタル 教科書体 NK-R" w:eastAsia="UD デジタル 教科書体 NK-R" w:hAnsi="HG丸ｺﾞｼｯｸM-PRO" w:hint="eastAsia"/>
          <w:b/>
          <w:bCs/>
          <w:sz w:val="23"/>
          <w:szCs w:val="23"/>
        </w:rPr>
        <w:t>。</w:t>
      </w:r>
    </w:p>
    <w:p w14:paraId="2E3DAA52" w14:textId="77777777" w:rsidR="00A8654A" w:rsidRPr="00C03117" w:rsidRDefault="00A8654A" w:rsidP="00F22DD1">
      <w:pPr>
        <w:rPr>
          <w:rFonts w:ascii="HG丸ｺﾞｼｯｸM-PRO" w:eastAsia="HG丸ｺﾞｼｯｸM-PRO" w:hAnsi="HG丸ｺﾞｼｯｸM-PRO"/>
          <w:b/>
          <w:bCs/>
          <w:sz w:val="16"/>
          <w:szCs w:val="16"/>
        </w:rPr>
      </w:pPr>
    </w:p>
    <w:p w14:paraId="39BA9A2B" w14:textId="09CB674A" w:rsidR="00033BD6" w:rsidRPr="00335119" w:rsidRDefault="00A8654A" w:rsidP="00F91CDC">
      <w:pPr>
        <w:jc w:val="center"/>
        <w:rPr>
          <w:rFonts w:ascii="UD デジタル 教科書体 NK-R" w:eastAsia="UD デジタル 教科書体 NK-R" w:hAnsi="HG丸ｺﾞｼｯｸM-PRO"/>
          <w:b/>
          <w:bCs/>
          <w:sz w:val="32"/>
          <w:szCs w:val="32"/>
        </w:rPr>
      </w:pPr>
      <w:r w:rsidRPr="00335119">
        <w:rPr>
          <w:rFonts w:ascii="UD デジタル 教科書体 NK-R" w:eastAsia="UD デジタル 教科書体 NK-R" w:hAnsi="HG丸ｺﾞｼｯｸM-PRO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AC06D5" wp14:editId="68B12F7F">
                <wp:simplePos x="0" y="0"/>
                <wp:positionH relativeFrom="margin">
                  <wp:posOffset>-171450</wp:posOffset>
                </wp:positionH>
                <wp:positionV relativeFrom="paragraph">
                  <wp:posOffset>320040</wp:posOffset>
                </wp:positionV>
                <wp:extent cx="6496050" cy="4471035"/>
                <wp:effectExtent l="0" t="0" r="19050" b="24765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4471035"/>
                        </a:xfrm>
                        <a:prstGeom prst="roundRect">
                          <a:avLst>
                            <a:gd name="adj" fmla="val 8373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8D2A6" id="四角形: 角を丸くする 17" o:spid="_x0000_s1026" style="position:absolute;left:0;text-align:left;margin-left:-13.5pt;margin-top:25.2pt;width:511.5pt;height:352.0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4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" filled="f" strokecolor="#2f528f" strokeweight="1pt">
                <v:stroke joinstyle="miter"/>
                <w10:wrap anchorx="margin"/>
              </v:roundrect>
            </w:pict>
          </mc:Fallback>
        </mc:AlternateContent>
      </w:r>
      <w:r w:rsidR="00E3319C" w:rsidRPr="00335119">
        <w:rPr>
          <w:rFonts w:ascii="UD デジタル 教科書体 NK-R" w:eastAsia="UD デジタル 教科書体 NK-R" w:hAnsi="HG丸ｺﾞｼｯｸM-PRO" w:hint="eastAsia"/>
          <w:b/>
          <w:bCs/>
          <w:sz w:val="32"/>
          <w:szCs w:val="32"/>
        </w:rPr>
        <w:t>プロフィール</w:t>
      </w:r>
    </w:p>
    <w:p w14:paraId="230D9462" w14:textId="55051210" w:rsidR="004314B0" w:rsidRPr="007B4F18" w:rsidRDefault="0040698C" w:rsidP="007B4F18">
      <w:pPr>
        <w:ind w:firstLineChars="41" w:firstLine="421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7B4F18">
        <w:rPr>
          <w:rFonts w:ascii="UD デジタル 教科書体 NK-R" w:eastAsia="UD デジタル 教科書体 NK-R" w:hAnsi="HG丸ｺﾞｼｯｸM-PRO" w:hint="eastAsia"/>
          <w:b/>
          <w:bCs/>
          <w:spacing w:val="398"/>
          <w:kern w:val="0"/>
          <w:sz w:val="24"/>
          <w:szCs w:val="24"/>
          <w:fitText w:val="1276" w:id="-997459968"/>
        </w:rPr>
        <w:t>名</w:t>
      </w:r>
      <w:r w:rsidRPr="007B4F18">
        <w:rPr>
          <w:rFonts w:ascii="UD デジタル 教科書体 NK-R" w:eastAsia="UD デジタル 教科書体 NK-R" w:hAnsi="HG丸ｺﾞｼｯｸM-PRO" w:hint="eastAsia"/>
          <w:b/>
          <w:bCs/>
          <w:kern w:val="0"/>
          <w:sz w:val="24"/>
          <w:szCs w:val="24"/>
          <w:fitText w:val="1276" w:id="-997459968"/>
        </w:rPr>
        <w:t>前</w:t>
      </w:r>
      <w:r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：</w:t>
      </w:r>
      <w:r w:rsidR="0017348E"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BE0D9B"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　　　　</w:t>
      </w:r>
      <w:r w:rsidR="00F3324C"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122D64"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　　　　　　　　　　</w:t>
      </w:r>
      <w:r w:rsidR="00F3324C"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（</w:t>
      </w:r>
      <w:r w:rsidR="00122D64"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</w:t>
      </w:r>
      <w:r w:rsid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　　</w:t>
      </w:r>
      <w:r w:rsidR="00EE46EE"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年</w:t>
      </w:r>
      <w:r w:rsid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</w:t>
      </w:r>
      <w:r w:rsidR="00122D64"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</w:t>
      </w:r>
      <w:r w:rsidR="00EE46EE"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月</w:t>
      </w:r>
      <w:r w:rsidR="00BE0D9B"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　　　</w:t>
      </w:r>
      <w:r w:rsid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　　　　　　</w:t>
      </w:r>
      <w:r w:rsidR="00F3324C"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高等学校　卒業）</w:t>
      </w:r>
    </w:p>
    <w:p w14:paraId="7B5DFB63" w14:textId="2BD3D316" w:rsidR="0040698C" w:rsidRPr="007B4F18" w:rsidRDefault="0040698C" w:rsidP="007B4F18">
      <w:pPr>
        <w:tabs>
          <w:tab w:val="left" w:pos="567"/>
        </w:tabs>
        <w:ind w:firstLineChars="191" w:firstLine="424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7B4F18">
        <w:rPr>
          <w:rFonts w:ascii="UD デジタル 教科書体 NK-R" w:eastAsia="UD デジタル 教科書体 NK-R" w:hAnsi="HG丸ｺﾞｼｯｸM-PRO" w:hint="eastAsia"/>
          <w:b/>
          <w:bCs/>
          <w:w w:val="96"/>
          <w:kern w:val="0"/>
          <w:sz w:val="24"/>
          <w:szCs w:val="24"/>
          <w:fitText w:val="1276" w:id="-997459967"/>
        </w:rPr>
        <w:t>生</w:t>
      </w:r>
      <w:r w:rsidR="000855FB" w:rsidRPr="007B4F18">
        <w:rPr>
          <w:rFonts w:ascii="UD デジタル 教科書体 NK-R" w:eastAsia="UD デジタル 教科書体 NK-R" w:hAnsi="HG丸ｺﾞｼｯｸM-PRO" w:hint="eastAsia"/>
          <w:b/>
          <w:bCs/>
          <w:w w:val="96"/>
          <w:kern w:val="0"/>
          <w:sz w:val="24"/>
          <w:szCs w:val="24"/>
          <w:fitText w:val="1276" w:id="-997459967"/>
        </w:rPr>
        <w:t xml:space="preserve"> </w:t>
      </w:r>
      <w:r w:rsidRPr="007B4F18">
        <w:rPr>
          <w:rFonts w:ascii="UD デジタル 教科書体 NK-R" w:eastAsia="UD デジタル 教科書体 NK-R" w:hAnsi="HG丸ｺﾞｼｯｸM-PRO" w:hint="eastAsia"/>
          <w:b/>
          <w:bCs/>
          <w:w w:val="96"/>
          <w:kern w:val="0"/>
          <w:sz w:val="24"/>
          <w:szCs w:val="24"/>
          <w:fitText w:val="1276" w:id="-997459967"/>
        </w:rPr>
        <w:t>年</w:t>
      </w:r>
      <w:r w:rsidR="000855FB" w:rsidRPr="007B4F18">
        <w:rPr>
          <w:rFonts w:ascii="UD デジタル 教科書体 NK-R" w:eastAsia="UD デジタル 教科書体 NK-R" w:hAnsi="HG丸ｺﾞｼｯｸM-PRO" w:hint="eastAsia"/>
          <w:b/>
          <w:bCs/>
          <w:w w:val="96"/>
          <w:kern w:val="0"/>
          <w:sz w:val="24"/>
          <w:szCs w:val="24"/>
          <w:fitText w:val="1276" w:id="-997459967"/>
        </w:rPr>
        <w:t xml:space="preserve"> </w:t>
      </w:r>
      <w:r w:rsidRPr="007B4F18">
        <w:rPr>
          <w:rFonts w:ascii="UD デジタル 教科書体 NK-R" w:eastAsia="UD デジタル 教科書体 NK-R" w:hAnsi="HG丸ｺﾞｼｯｸM-PRO" w:hint="eastAsia"/>
          <w:b/>
          <w:bCs/>
          <w:w w:val="96"/>
          <w:kern w:val="0"/>
          <w:sz w:val="24"/>
          <w:szCs w:val="24"/>
          <w:fitText w:val="1276" w:id="-997459967"/>
        </w:rPr>
        <w:t>月</w:t>
      </w:r>
      <w:r w:rsidR="000855FB" w:rsidRPr="007B4F18">
        <w:rPr>
          <w:rFonts w:ascii="UD デジタル 教科書体 NK-R" w:eastAsia="UD デジタル 教科書体 NK-R" w:hAnsi="HG丸ｺﾞｼｯｸM-PRO" w:hint="eastAsia"/>
          <w:b/>
          <w:bCs/>
          <w:w w:val="96"/>
          <w:kern w:val="0"/>
          <w:sz w:val="24"/>
          <w:szCs w:val="24"/>
          <w:fitText w:val="1276" w:id="-997459967"/>
        </w:rPr>
        <w:t xml:space="preserve"> </w:t>
      </w:r>
      <w:r w:rsidRPr="007B4F18">
        <w:rPr>
          <w:rFonts w:ascii="UD デジタル 教科書体 NK-R" w:eastAsia="UD デジタル 教科書体 NK-R" w:hAnsi="HG丸ｺﾞｼｯｸM-PRO" w:hint="eastAsia"/>
          <w:b/>
          <w:bCs/>
          <w:spacing w:val="4"/>
          <w:w w:val="96"/>
          <w:kern w:val="0"/>
          <w:sz w:val="24"/>
          <w:szCs w:val="24"/>
          <w:fitText w:val="1276" w:id="-997459967"/>
        </w:rPr>
        <w:t>日</w:t>
      </w:r>
      <w:r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：</w:t>
      </w:r>
      <w:r w:rsidR="0017348E"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</w:p>
    <w:p w14:paraId="5F820BE9" w14:textId="6C301F2B" w:rsidR="0040698C" w:rsidRPr="007B4F18" w:rsidRDefault="0040698C" w:rsidP="007B4F18">
      <w:pPr>
        <w:ind w:firstLineChars="41" w:firstLine="421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7B4F18">
        <w:rPr>
          <w:rFonts w:ascii="UD デジタル 教科書体 NK-R" w:eastAsia="UD デジタル 教科書体 NK-R" w:hAnsi="HG丸ｺﾞｼｯｸM-PRO" w:hint="eastAsia"/>
          <w:b/>
          <w:bCs/>
          <w:spacing w:val="398"/>
          <w:kern w:val="0"/>
          <w:sz w:val="24"/>
          <w:szCs w:val="24"/>
          <w:fitText w:val="1276" w:id="-997459966"/>
        </w:rPr>
        <w:t>家</w:t>
      </w:r>
      <w:r w:rsidRPr="007B4F18">
        <w:rPr>
          <w:rFonts w:ascii="UD デジタル 教科書体 NK-R" w:eastAsia="UD デジタル 教科書体 NK-R" w:hAnsi="HG丸ｺﾞｼｯｸM-PRO" w:hint="eastAsia"/>
          <w:b/>
          <w:bCs/>
          <w:kern w:val="0"/>
          <w:sz w:val="24"/>
          <w:szCs w:val="24"/>
          <w:fitText w:val="1276" w:id="-997459966"/>
        </w:rPr>
        <w:t>族</w:t>
      </w:r>
      <w:r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：</w:t>
      </w:r>
      <w:r w:rsidR="0017348E"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</w:p>
    <w:p w14:paraId="1B0FC8BB" w14:textId="6AA9B568" w:rsidR="0040698C" w:rsidRPr="007B4F18" w:rsidRDefault="0040698C" w:rsidP="007B4F18">
      <w:pPr>
        <w:ind w:firstLineChars="41" w:firstLine="421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7B4F18">
        <w:rPr>
          <w:rFonts w:ascii="UD デジタル 教科書体 NK-R" w:eastAsia="UD デジタル 教科書体 NK-R" w:hAnsi="HG丸ｺﾞｼｯｸM-PRO" w:hint="eastAsia"/>
          <w:b/>
          <w:bCs/>
          <w:spacing w:val="398"/>
          <w:kern w:val="0"/>
          <w:sz w:val="24"/>
          <w:szCs w:val="24"/>
          <w:fitText w:val="1276" w:id="-997459965"/>
        </w:rPr>
        <w:t>住</w:t>
      </w:r>
      <w:r w:rsidRPr="007B4F18">
        <w:rPr>
          <w:rFonts w:ascii="UD デジタル 教科書体 NK-R" w:eastAsia="UD デジタル 教科書体 NK-R" w:hAnsi="HG丸ｺﾞｼｯｸM-PRO" w:hint="eastAsia"/>
          <w:b/>
          <w:bCs/>
          <w:kern w:val="0"/>
          <w:sz w:val="24"/>
          <w:szCs w:val="24"/>
          <w:fitText w:val="1276" w:id="-997459965"/>
        </w:rPr>
        <w:t>所</w:t>
      </w:r>
      <w:r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：</w:t>
      </w:r>
      <w:r w:rsidR="00A00D4C"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17348E"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大阪市</w:t>
      </w:r>
      <w:r w:rsidR="00033BD6"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0A164C"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　</w:t>
      </w:r>
      <w:r w:rsidR="002570E2"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 </w:t>
      </w:r>
      <w:r w:rsidR="00157C83"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　　　　　 </w:t>
      </w:r>
      <w:r w:rsid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　　　　　　　　　　　　　　　　</w:t>
      </w:r>
      <w:r w:rsidR="000A164C"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最寄り駅</w:t>
      </w:r>
      <w:r w:rsidR="002570E2"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：</w:t>
      </w:r>
    </w:p>
    <w:p w14:paraId="479474AA" w14:textId="65584BBF" w:rsidR="0040698C" w:rsidRPr="007B4F18" w:rsidRDefault="00BF18F2" w:rsidP="007B4F18">
      <w:pPr>
        <w:tabs>
          <w:tab w:val="left" w:pos="5245"/>
        </w:tabs>
        <w:ind w:firstLineChars="126" w:firstLine="423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7B4F18">
        <w:rPr>
          <w:rFonts w:ascii="UD デジタル 教科書体 NK-R" w:eastAsia="UD デジタル 教科書体 NK-R" w:hAnsi="HG丸ｺﾞｼｯｸM-PRO" w:hint="eastAsia"/>
          <w:b/>
          <w:bCs/>
          <w:spacing w:val="52"/>
          <w:kern w:val="0"/>
          <w:sz w:val="24"/>
          <w:szCs w:val="24"/>
          <w:fitText w:val="1276" w:id="-997459712"/>
        </w:rPr>
        <w:t>緊急連</w:t>
      </w:r>
      <w:r w:rsidRPr="007B4F18">
        <w:rPr>
          <w:rFonts w:ascii="UD デジタル 教科書体 NK-R" w:eastAsia="UD デジタル 教科書体 NK-R" w:hAnsi="HG丸ｺﾞｼｯｸM-PRO" w:hint="eastAsia"/>
          <w:b/>
          <w:bCs/>
          <w:spacing w:val="2"/>
          <w:kern w:val="0"/>
          <w:sz w:val="24"/>
          <w:szCs w:val="24"/>
          <w:fitText w:val="1276" w:id="-997459712"/>
        </w:rPr>
        <w:t>絡</w:t>
      </w:r>
      <w:r w:rsidR="0040698C"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：</w:t>
      </w:r>
      <w:r w:rsidR="00A00D4C"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40698C"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携</w:t>
      </w:r>
      <w:r w:rsidR="00652B1B"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40698C"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帯</w:t>
      </w:r>
      <w:r w:rsidR="003A76D9"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BE0D9B"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　　　　　　　　</w:t>
      </w:r>
      <w:r w:rsidR="00F3324C"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             </w:t>
      </w:r>
      <w:r w:rsidR="00DE4CE4"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メルアド　</w:t>
      </w:r>
    </w:p>
    <w:p w14:paraId="704116AB" w14:textId="075ED71A" w:rsidR="00AD21CE" w:rsidRPr="007B4F18" w:rsidRDefault="00235C4E" w:rsidP="007D7730">
      <w:pPr>
        <w:tabs>
          <w:tab w:val="left" w:pos="1985"/>
          <w:tab w:val="left" w:pos="5245"/>
          <w:tab w:val="left" w:pos="5387"/>
          <w:tab w:val="left" w:pos="5529"/>
        </w:tabs>
        <w:ind w:firstLineChars="844" w:firstLine="1958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自</w:t>
      </w:r>
      <w:r w:rsidR="00C95E9B"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宅</w:t>
      </w:r>
      <w:r w:rsidR="00BE0D9B"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　　　　　　　　　</w:t>
      </w:r>
      <w:r w:rsid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           </w:t>
      </w:r>
      <w:r w:rsidR="00F3324C"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  </w:t>
      </w:r>
      <w:r w:rsidR="00583C31"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保護者携帯　</w:t>
      </w:r>
    </w:p>
    <w:p w14:paraId="389417CD" w14:textId="66E88146" w:rsidR="0082408D" w:rsidRPr="007B4F18" w:rsidRDefault="0082408D" w:rsidP="007D7730">
      <w:pPr>
        <w:ind w:firstLineChars="126" w:firstLine="423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7B4F18">
        <w:rPr>
          <w:rFonts w:ascii="UD デジタル 教科書体 NK-R" w:eastAsia="UD デジタル 教科書体 NK-R" w:hAnsi="HG丸ｺﾞｼｯｸM-PRO" w:hint="eastAsia"/>
          <w:b/>
          <w:bCs/>
          <w:spacing w:val="52"/>
          <w:kern w:val="0"/>
          <w:sz w:val="24"/>
          <w:szCs w:val="24"/>
          <w:fitText w:val="1276" w:id="-997459711"/>
        </w:rPr>
        <w:t>医療機</w:t>
      </w:r>
      <w:r w:rsidRPr="007B4F18">
        <w:rPr>
          <w:rFonts w:ascii="UD デジタル 教科書体 NK-R" w:eastAsia="UD デジタル 教科書体 NK-R" w:hAnsi="HG丸ｺﾞｼｯｸM-PRO" w:hint="eastAsia"/>
          <w:b/>
          <w:bCs/>
          <w:spacing w:val="2"/>
          <w:kern w:val="0"/>
          <w:sz w:val="24"/>
          <w:szCs w:val="24"/>
          <w:fitText w:val="1276" w:id="-997459711"/>
        </w:rPr>
        <w:t>関</w:t>
      </w:r>
      <w:r w:rsidR="005C2519"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：　</w:t>
      </w:r>
      <w:r w:rsidR="00652B1B"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                          </w:t>
      </w:r>
    </w:p>
    <w:p w14:paraId="6A95BEDB" w14:textId="5A61C3B5" w:rsidR="0082408D" w:rsidRPr="007B4F18" w:rsidRDefault="0082408D" w:rsidP="007B4F18">
      <w:pPr>
        <w:ind w:firstLineChars="67" w:firstLine="155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　　</w:t>
      </w:r>
      <w:r w:rsidR="00681657"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BD34C6"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　</w:t>
      </w:r>
    </w:p>
    <w:p w14:paraId="27FB4A72" w14:textId="65EE8507" w:rsidR="006C09B9" w:rsidRPr="007B4F18" w:rsidRDefault="005C2519" w:rsidP="003D76FE">
      <w:pPr>
        <w:tabs>
          <w:tab w:val="left" w:pos="2127"/>
        </w:tabs>
        <w:ind w:firstLineChars="129" w:firstLine="426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7D7730">
        <w:rPr>
          <w:rFonts w:ascii="UD デジタル 教科書体 NK-R" w:eastAsia="UD デジタル 教科書体 NK-R" w:hAnsi="HG丸ｺﾞｼｯｸM-PRO" w:hint="eastAsia"/>
          <w:b/>
          <w:bCs/>
          <w:spacing w:val="49"/>
          <w:kern w:val="0"/>
          <w:sz w:val="24"/>
          <w:szCs w:val="24"/>
          <w:fitText w:val="2436" w:id="-997455359"/>
        </w:rPr>
        <w:t>相談先・支援機</w:t>
      </w:r>
      <w:r w:rsidRPr="007D7730">
        <w:rPr>
          <w:rFonts w:ascii="UD デジタル 教科書体 NK-R" w:eastAsia="UD デジタル 教科書体 NK-R" w:hAnsi="HG丸ｺﾞｼｯｸM-PRO" w:hint="eastAsia"/>
          <w:b/>
          <w:bCs/>
          <w:kern w:val="0"/>
          <w:sz w:val="24"/>
          <w:szCs w:val="24"/>
          <w:fitText w:val="2436" w:id="-997455359"/>
        </w:rPr>
        <w:t>関</w:t>
      </w:r>
      <w:r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：</w:t>
      </w:r>
    </w:p>
    <w:p w14:paraId="30D72948" w14:textId="48D8C437" w:rsidR="00EF5B04" w:rsidRPr="007B4F18" w:rsidRDefault="005C2519" w:rsidP="003D76FE">
      <w:pPr>
        <w:ind w:firstLineChars="174" w:firstLine="424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3D76FE">
        <w:rPr>
          <w:rFonts w:ascii="UD デジタル 教科書体 NK-R" w:eastAsia="UD デジタル 教科書体 NK-R" w:hAnsi="HG丸ｺﾞｼｯｸM-PRO" w:hint="eastAsia"/>
          <w:b/>
          <w:bCs/>
          <w:spacing w:val="6"/>
          <w:kern w:val="0"/>
          <w:sz w:val="24"/>
          <w:szCs w:val="24"/>
          <w:fitText w:val="2435" w:id="-997455358"/>
        </w:rPr>
        <w:t>診断名</w:t>
      </w:r>
      <w:r w:rsidR="00A00D4C" w:rsidRPr="003D76FE">
        <w:rPr>
          <w:rFonts w:ascii="UD デジタル 教科書体 NK-R" w:eastAsia="UD デジタル 教科書体 NK-R" w:hAnsi="HG丸ｺﾞｼｯｸM-PRO" w:hint="eastAsia"/>
          <w:b/>
          <w:bCs/>
          <w:spacing w:val="6"/>
          <w:kern w:val="0"/>
          <w:sz w:val="24"/>
          <w:szCs w:val="24"/>
          <w:fitText w:val="2435" w:id="-997455358"/>
        </w:rPr>
        <w:t xml:space="preserve"> </w:t>
      </w:r>
      <w:r w:rsidR="00EF5B04" w:rsidRPr="003D76FE">
        <w:rPr>
          <w:rFonts w:ascii="UD デジタル 教科書体 NK-R" w:eastAsia="UD デジタル 教科書体 NK-R" w:hAnsi="HG丸ｺﾞｼｯｸM-PRO" w:hint="eastAsia"/>
          <w:b/>
          <w:bCs/>
          <w:spacing w:val="6"/>
          <w:kern w:val="0"/>
          <w:sz w:val="24"/>
          <w:szCs w:val="24"/>
          <w:fitText w:val="2435" w:id="-997455358"/>
        </w:rPr>
        <w:t>（発達障がい</w:t>
      </w:r>
      <w:r w:rsidR="00EF5B04" w:rsidRPr="003D76FE">
        <w:rPr>
          <w:rFonts w:ascii="UD デジタル 教科書体 NK-R" w:eastAsia="UD デジタル 教科書体 NK-R" w:hAnsi="HG丸ｺﾞｼｯｸM-PRO" w:hint="eastAsia"/>
          <w:b/>
          <w:bCs/>
          <w:spacing w:val="2"/>
          <w:kern w:val="0"/>
          <w:sz w:val="24"/>
          <w:szCs w:val="24"/>
          <w:fitText w:val="2435" w:id="-997455358"/>
        </w:rPr>
        <w:t>）</w:t>
      </w:r>
      <w:r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：  </w:t>
      </w:r>
      <w:r w:rsidR="00681657"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なし</w:t>
      </w:r>
      <w:r w:rsidR="003D76FE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 </w:t>
      </w:r>
      <w:r w:rsidR="00681657"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・</w:t>
      </w:r>
      <w:r w:rsidR="003D76FE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 </w:t>
      </w:r>
      <w:r w:rsidR="00681657"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あり  </w:t>
      </w:r>
      <w:r w:rsidR="00EC135C"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⇒ </w:t>
      </w:r>
    </w:p>
    <w:p w14:paraId="747F987D" w14:textId="2489784C" w:rsidR="00EF5B04" w:rsidRPr="007B4F18" w:rsidRDefault="00EF5B04" w:rsidP="003D76FE">
      <w:pPr>
        <w:ind w:firstLineChars="79" w:firstLine="422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3D76FE">
        <w:rPr>
          <w:rFonts w:ascii="UD デジタル 教科書体 NK-R" w:eastAsia="UD デジタル 教科書体 NK-R" w:hAnsi="HG丸ｺﾞｼｯｸM-PRO" w:hint="eastAsia"/>
          <w:b/>
          <w:bCs/>
          <w:spacing w:val="151"/>
          <w:kern w:val="0"/>
          <w:sz w:val="24"/>
          <w:szCs w:val="24"/>
          <w:fitText w:val="2436" w:id="-997455357"/>
        </w:rPr>
        <w:t>その他の疾</w:t>
      </w:r>
      <w:r w:rsidRPr="003D76FE">
        <w:rPr>
          <w:rFonts w:ascii="UD デジタル 教科書体 NK-R" w:eastAsia="UD デジタル 教科書体 NK-R" w:hAnsi="HG丸ｺﾞｼｯｸM-PRO" w:hint="eastAsia"/>
          <w:b/>
          <w:bCs/>
          <w:kern w:val="0"/>
          <w:sz w:val="24"/>
          <w:szCs w:val="24"/>
          <w:fitText w:val="2436" w:id="-997455357"/>
        </w:rPr>
        <w:t>患</w:t>
      </w:r>
      <w:r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：</w:t>
      </w:r>
      <w:r w:rsidR="003D76FE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  </w:t>
      </w:r>
      <w:r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なし</w:t>
      </w:r>
      <w:r w:rsidR="003D76FE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 </w:t>
      </w:r>
      <w:r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・</w:t>
      </w:r>
      <w:r w:rsidR="003D76FE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 </w:t>
      </w:r>
      <w:r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あり　</w:t>
      </w:r>
      <w:r w:rsidR="003D76FE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 </w:t>
      </w:r>
      <w:r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⇒</w:t>
      </w:r>
      <w:r w:rsidR="00A301F5"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  </w:t>
      </w:r>
    </w:p>
    <w:p w14:paraId="0259F417" w14:textId="5FA772CC" w:rsidR="006B6CB3" w:rsidRPr="007B4F18" w:rsidRDefault="00681657" w:rsidP="003D76FE">
      <w:pPr>
        <w:ind w:firstLineChars="1088" w:firstLine="2524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薬　：  なし</w:t>
      </w:r>
      <w:r w:rsidR="003D76FE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 </w:t>
      </w:r>
      <w:r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・</w:t>
      </w:r>
      <w:r w:rsidR="003D76FE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 </w:t>
      </w:r>
      <w:r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あり　</w:t>
      </w:r>
      <w:r w:rsidR="003D76FE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 </w:t>
      </w:r>
      <w:r w:rsidRPr="007B4F1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⇒　</w:t>
      </w:r>
    </w:p>
    <w:p w14:paraId="02563532" w14:textId="558DDAC9" w:rsidR="00B35398" w:rsidRPr="00C3357F" w:rsidRDefault="00B35398" w:rsidP="009B4D35">
      <w:pPr>
        <w:ind w:firstLineChars="100" w:firstLine="232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C3357F">
        <w:rPr>
          <w:rFonts w:ascii="UD デジタル 教科書体 NK-R" w:eastAsia="UD デジタル 教科書体 NK-R" w:hAnsi="HG丸ｺﾞｼｯｸM-PRO" w:hint="eastAsia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ED8AB8" wp14:editId="75341662">
                <wp:simplePos x="0" y="0"/>
                <wp:positionH relativeFrom="margin">
                  <wp:align>left</wp:align>
                </wp:positionH>
                <wp:positionV relativeFrom="paragraph">
                  <wp:posOffset>-12066</wp:posOffset>
                </wp:positionV>
                <wp:extent cx="6162675" cy="1019175"/>
                <wp:effectExtent l="0" t="0" r="28575" b="28575"/>
                <wp:wrapNone/>
                <wp:docPr id="36" name="四角形: 角を丸くす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0191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F6E6DA" id="四角形: 角を丸くする 36" o:spid="_x0000_s1026" style="position:absolute;left:0;text-align:left;margin-left:0;margin-top:-.95pt;width:485.25pt;height:80.25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" filled="f" strokecolor="#2f528f" strokeweight="1pt">
                <v:stroke joinstyle="miter"/>
                <w10:wrap anchorx="margin"/>
              </v:roundrect>
            </w:pict>
          </mc:Fallback>
        </mc:AlternateContent>
      </w:r>
      <w:r w:rsidRPr="00C3357F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☆入学試験を受けたときの配慮事項</w:t>
      </w:r>
    </w:p>
    <w:p w14:paraId="07DB8A24" w14:textId="12F50309" w:rsidR="007A191E" w:rsidRPr="00C3357F" w:rsidRDefault="00B35398" w:rsidP="007A191E">
      <w:pPr>
        <w:ind w:firstLineChars="300" w:firstLine="696"/>
        <w:jc w:val="lef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C3357F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あり</w:t>
      </w:r>
      <w:r w:rsidR="00C3357F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 </w:t>
      </w:r>
      <w:r w:rsidRPr="00C3357F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・</w:t>
      </w:r>
      <w:r w:rsidR="00C3357F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 </w:t>
      </w:r>
      <w:r w:rsidRPr="00C3357F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なし　</w:t>
      </w:r>
      <w:r w:rsidR="00C3357F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 </w:t>
      </w:r>
      <w:r w:rsidRPr="00C3357F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⇒　</w:t>
      </w:r>
    </w:p>
    <w:p w14:paraId="6A3106F4" w14:textId="77777777" w:rsidR="007A191E" w:rsidRPr="00C3357F" w:rsidRDefault="007A191E" w:rsidP="008E1536">
      <w:pPr>
        <w:ind w:firstLineChars="300" w:firstLine="696"/>
        <w:jc w:val="left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</w:p>
    <w:p w14:paraId="7BD8F4BF" w14:textId="39156C25" w:rsidR="00F404D0" w:rsidRPr="00C3357F" w:rsidRDefault="002930A1" w:rsidP="00F91CDC">
      <w:pPr>
        <w:ind w:firstLineChars="250" w:firstLine="680"/>
        <w:jc w:val="center"/>
        <w:rPr>
          <w:rFonts w:ascii="UD デジタル 教科書体 NK-R" w:eastAsia="UD デジタル 教科書体 NK-R" w:hAnsi="HG丸ｺﾞｼｯｸM-PRO"/>
          <w:b/>
          <w:bCs/>
          <w:sz w:val="32"/>
          <w:szCs w:val="32"/>
        </w:rPr>
      </w:pPr>
      <w:r w:rsidRPr="00C3357F">
        <w:rPr>
          <w:rFonts w:ascii="UD デジタル 教科書体 NK-R" w:eastAsia="UD デジタル 教科書体 NK-R" w:hAnsi="HG丸ｺﾞｼｯｸM-PRO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02D76B8" wp14:editId="367AD2D8">
                <wp:simplePos x="0" y="0"/>
                <wp:positionH relativeFrom="margin">
                  <wp:posOffset>-80010</wp:posOffset>
                </wp:positionH>
                <wp:positionV relativeFrom="paragraph">
                  <wp:posOffset>355600</wp:posOffset>
                </wp:positionV>
                <wp:extent cx="6351270" cy="8084820"/>
                <wp:effectExtent l="0" t="0" r="11430" b="1143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1270" cy="8084820"/>
                        </a:xfrm>
                        <a:prstGeom prst="roundRect">
                          <a:avLst>
                            <a:gd name="adj" fmla="val 663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DECC09" id="四角形: 角を丸くする 3" o:spid="_x0000_s1026" style="position:absolute;left:0;text-align:left;margin-left:-6.3pt;margin-top:28pt;width:500.1pt;height:636.6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3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9B4D35" w:rsidRPr="00C3357F">
        <w:rPr>
          <w:rFonts w:ascii="UD デジタル 教科書体 NK-R" w:eastAsia="UD デジタル 教科書体 NK-R" w:hAnsi="HG丸ｺﾞｼｯｸM-PRO" w:hint="eastAsia"/>
          <w:b/>
          <w:bCs/>
          <w:sz w:val="32"/>
          <w:szCs w:val="32"/>
        </w:rPr>
        <w:t xml:space="preserve">（　　　　</w:t>
      </w:r>
      <w:r w:rsidR="00C3357F">
        <w:rPr>
          <w:rFonts w:ascii="UD デジタル 教科書体 NK-R" w:eastAsia="UD デジタル 教科書体 NK-R" w:hAnsi="HG丸ｺﾞｼｯｸM-PRO" w:hint="eastAsia"/>
          <w:b/>
          <w:bCs/>
          <w:sz w:val="32"/>
          <w:szCs w:val="32"/>
        </w:rPr>
        <w:t xml:space="preserve">     </w:t>
      </w:r>
      <w:r w:rsidR="009B4D35" w:rsidRPr="00C3357F">
        <w:rPr>
          <w:rFonts w:ascii="UD デジタル 教科書体 NK-R" w:eastAsia="UD デジタル 教科書体 NK-R" w:hAnsi="HG丸ｺﾞｼｯｸM-PRO" w:hint="eastAsia"/>
          <w:b/>
          <w:bCs/>
          <w:sz w:val="32"/>
          <w:szCs w:val="32"/>
        </w:rPr>
        <w:t>）生活を迎えるにあたって</w:t>
      </w:r>
    </w:p>
    <w:p w14:paraId="3A4950AA" w14:textId="77777777" w:rsidR="00CC3DC3" w:rsidRPr="00C3357F" w:rsidRDefault="00CC3DC3" w:rsidP="00F91CDC">
      <w:pPr>
        <w:ind w:firstLineChars="250" w:firstLine="380"/>
        <w:jc w:val="center"/>
        <w:rPr>
          <w:rFonts w:ascii="UD デジタル 教科書体 NK-R" w:eastAsia="UD デジタル 教科書体 NK-R" w:hAnsi="HG丸ｺﾞｼｯｸM-PRO"/>
          <w:b/>
          <w:bCs/>
          <w:sz w:val="16"/>
          <w:szCs w:val="16"/>
        </w:rPr>
      </w:pPr>
    </w:p>
    <w:p w14:paraId="4F865691" w14:textId="7F1EE598" w:rsidR="00A8654A" w:rsidRPr="00C3357F" w:rsidRDefault="000F401F" w:rsidP="00E47AD7">
      <w:pPr>
        <w:ind w:firstLineChars="122" w:firstLine="283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C3357F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☆</w:t>
      </w:r>
      <w:r w:rsidR="00681657" w:rsidRPr="00C3357F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配慮事項：</w:t>
      </w:r>
      <w:r w:rsidR="00C3357F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 </w:t>
      </w:r>
      <w:r w:rsidR="00681657" w:rsidRPr="00C3357F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なし</w:t>
      </w:r>
      <w:r w:rsidR="00C3357F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 </w:t>
      </w:r>
      <w:r w:rsidR="00681657" w:rsidRPr="00C3357F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・</w:t>
      </w:r>
      <w:r w:rsidR="00C3357F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 </w:t>
      </w:r>
      <w:r w:rsidR="00681657" w:rsidRPr="00C3357F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あり　</w:t>
      </w:r>
    </w:p>
    <w:p w14:paraId="73C02681" w14:textId="7CF6CB7D" w:rsidR="005118E2" w:rsidRPr="00C3357F" w:rsidRDefault="009B4D35" w:rsidP="009B4D35">
      <w:pPr>
        <w:ind w:firstLineChars="300" w:firstLine="636"/>
        <w:rPr>
          <w:rFonts w:ascii="UD デジタル 教科書体 NK-R" w:eastAsia="UD デジタル 教科書体 NK-R" w:hAnsi="HG丸ｺﾞｼｯｸM-PRO"/>
          <w:b/>
          <w:bCs/>
          <w:noProof/>
          <w:sz w:val="22"/>
        </w:rPr>
      </w:pPr>
      <w:r w:rsidRPr="00C3357F">
        <w:rPr>
          <w:rFonts w:ascii="UD デジタル 教科書体 NK-R" w:eastAsia="UD デジタル 教科書体 NK-R" w:hAnsi="HG丸ｺﾞｼｯｸM-PRO" w:hint="eastAsia"/>
          <w:b/>
          <w:bCs/>
          <w:noProof/>
          <w:sz w:val="22"/>
        </w:rPr>
        <w:t xml:space="preserve">① </w:t>
      </w:r>
      <w:r w:rsidR="00A80902" w:rsidRPr="00C3357F">
        <w:rPr>
          <w:rFonts w:ascii="UD デジタル 教科書体 NK-R" w:eastAsia="UD デジタル 教科書体 NK-R" w:hAnsi="HG丸ｺﾞｼｯｸM-PRO" w:hint="eastAsia"/>
          <w:b/>
          <w:bCs/>
          <w:noProof/>
          <w:w w:val="94"/>
          <w:kern w:val="0"/>
          <w:sz w:val="22"/>
          <w:fitText w:val="1590" w:id="-997454336"/>
        </w:rPr>
        <w:t>学生生活につい</w:t>
      </w:r>
      <w:r w:rsidR="00A80902" w:rsidRPr="00C3357F">
        <w:rPr>
          <w:rFonts w:ascii="UD デジタル 教科書体 NK-R" w:eastAsia="UD デジタル 教科書体 NK-R" w:hAnsi="HG丸ｺﾞｼｯｸM-PRO" w:hint="eastAsia"/>
          <w:b/>
          <w:bCs/>
          <w:noProof/>
          <w:spacing w:val="7"/>
          <w:w w:val="94"/>
          <w:kern w:val="0"/>
          <w:sz w:val="22"/>
          <w:fitText w:val="1590" w:id="-997454336"/>
        </w:rPr>
        <w:t>て</w:t>
      </w:r>
      <w:r w:rsidRPr="00C3357F">
        <w:rPr>
          <w:rFonts w:ascii="UD デジタル 教科書体 NK-R" w:eastAsia="UD デジタル 教科書体 NK-R" w:hAnsi="HG丸ｺﾞｼｯｸM-PRO" w:hint="eastAsia"/>
          <w:b/>
          <w:bCs/>
          <w:noProof/>
          <w:sz w:val="22"/>
        </w:rPr>
        <w:t xml:space="preserve">　…</w:t>
      </w:r>
    </w:p>
    <w:p w14:paraId="37C0B7F0" w14:textId="775D5444" w:rsidR="000C7B65" w:rsidRPr="00C3357F" w:rsidRDefault="000C7B65" w:rsidP="000C7B65">
      <w:pPr>
        <w:pStyle w:val="a7"/>
        <w:ind w:leftChars="0" w:left="1636"/>
        <w:rPr>
          <w:rFonts w:ascii="UD デジタル 教科書体 NK-R" w:eastAsia="UD デジタル 教科書体 NK-R" w:hAnsi="HG丸ｺﾞｼｯｸM-PRO"/>
          <w:b/>
          <w:bCs/>
          <w:noProof/>
          <w:sz w:val="22"/>
        </w:rPr>
      </w:pPr>
    </w:p>
    <w:p w14:paraId="05FDCAC1" w14:textId="77777777" w:rsidR="00A80902" w:rsidRPr="00A85808" w:rsidRDefault="00A80902" w:rsidP="00A85808">
      <w:pPr>
        <w:rPr>
          <w:rFonts w:ascii="UD デジタル 教科書体 NK-R" w:eastAsia="UD デジタル 教科書体 NK-R" w:hAnsi="HG丸ｺﾞｼｯｸM-PRO"/>
          <w:b/>
          <w:bCs/>
          <w:noProof/>
          <w:sz w:val="22"/>
        </w:rPr>
      </w:pPr>
    </w:p>
    <w:p w14:paraId="70B3B696" w14:textId="025777FC" w:rsidR="00E50239" w:rsidRPr="00C3357F" w:rsidRDefault="009B4D35" w:rsidP="009B4D35">
      <w:pPr>
        <w:ind w:firstLineChars="300" w:firstLine="636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C3357F">
        <w:rPr>
          <w:rFonts w:ascii="UD デジタル 教科書体 NK-R" w:eastAsia="UD デジタル 教科書体 NK-R" w:hAnsi="HG丸ｺﾞｼｯｸM-PRO" w:hint="eastAsia"/>
          <w:b/>
          <w:bCs/>
          <w:noProof/>
          <w:sz w:val="22"/>
        </w:rPr>
        <w:t xml:space="preserve">② </w:t>
      </w:r>
      <w:r w:rsidR="00A80902" w:rsidRPr="00C3357F">
        <w:rPr>
          <w:rFonts w:ascii="UD デジタル 教科書体 NK-R" w:eastAsia="UD デジタル 教科書体 NK-R" w:hAnsi="HG丸ｺﾞｼｯｸM-PRO" w:hint="eastAsia"/>
          <w:b/>
          <w:bCs/>
          <w:noProof/>
          <w:spacing w:val="49"/>
          <w:kern w:val="0"/>
          <w:sz w:val="22"/>
          <w:fitText w:val="1590" w:id="-997454335"/>
        </w:rPr>
        <w:t>授業につい</w:t>
      </w:r>
      <w:r w:rsidR="00A80902" w:rsidRPr="00C3357F">
        <w:rPr>
          <w:rFonts w:ascii="UD デジタル 教科書体 NK-R" w:eastAsia="UD デジタル 教科書体 NK-R" w:hAnsi="HG丸ｺﾞｼｯｸM-PRO" w:hint="eastAsia"/>
          <w:b/>
          <w:bCs/>
          <w:noProof/>
          <w:spacing w:val="4"/>
          <w:kern w:val="0"/>
          <w:sz w:val="22"/>
          <w:fitText w:val="1590" w:id="-997454335"/>
        </w:rPr>
        <w:t>て</w:t>
      </w:r>
      <w:r w:rsidRPr="00C3357F">
        <w:rPr>
          <w:rFonts w:ascii="UD デジタル 教科書体 NK-R" w:eastAsia="UD デジタル 教科書体 NK-R" w:hAnsi="HG丸ｺﾞｼｯｸM-PRO" w:hint="eastAsia"/>
          <w:b/>
          <w:bCs/>
          <w:noProof/>
          <w:sz w:val="22"/>
        </w:rPr>
        <w:t xml:space="preserve">　…</w:t>
      </w:r>
    </w:p>
    <w:p w14:paraId="6C8D66B7" w14:textId="4A0594D5" w:rsidR="00E20310" w:rsidRPr="00C3357F" w:rsidRDefault="00E20310" w:rsidP="00400122">
      <w:pPr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652290E5" w14:textId="77777777" w:rsidR="005D168C" w:rsidRPr="00C3357F" w:rsidRDefault="005D168C" w:rsidP="00400122">
      <w:pPr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0513961B" w14:textId="188E2826" w:rsidR="00312E41" w:rsidRPr="00C3357F" w:rsidRDefault="009B4D35" w:rsidP="009B4D35">
      <w:pPr>
        <w:ind w:firstLineChars="300" w:firstLine="636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C3357F">
        <w:rPr>
          <w:rFonts w:ascii="UD デジタル 教科書体 NK-R" w:eastAsia="UD デジタル 教科書体 NK-R" w:hAnsi="HG丸ｺﾞｼｯｸM-PRO" w:hint="eastAsia"/>
          <w:b/>
          <w:bCs/>
          <w:noProof/>
          <w:sz w:val="22"/>
        </w:rPr>
        <w:t xml:space="preserve">③ </w:t>
      </w:r>
      <w:r w:rsidR="00A80902" w:rsidRPr="00C3357F">
        <w:rPr>
          <w:rFonts w:ascii="UD デジタル 教科書体 NK-R" w:eastAsia="UD デジタル 教科書体 NK-R" w:hAnsi="HG丸ｺﾞｼｯｸM-PRO" w:hint="eastAsia"/>
          <w:b/>
          <w:bCs/>
          <w:noProof/>
          <w:spacing w:val="49"/>
          <w:kern w:val="0"/>
          <w:sz w:val="22"/>
          <w:fitText w:val="1590" w:id="-997454334"/>
        </w:rPr>
        <w:t>体調につい</w:t>
      </w:r>
      <w:r w:rsidR="00A80902" w:rsidRPr="00C3357F">
        <w:rPr>
          <w:rFonts w:ascii="UD デジタル 教科書体 NK-R" w:eastAsia="UD デジタル 教科書体 NK-R" w:hAnsi="HG丸ｺﾞｼｯｸM-PRO" w:hint="eastAsia"/>
          <w:b/>
          <w:bCs/>
          <w:noProof/>
          <w:spacing w:val="4"/>
          <w:kern w:val="0"/>
          <w:sz w:val="22"/>
          <w:fitText w:val="1590" w:id="-997454334"/>
        </w:rPr>
        <w:t>て</w:t>
      </w:r>
      <w:r w:rsidRPr="00C3357F">
        <w:rPr>
          <w:rFonts w:ascii="UD デジタル 教科書体 NK-R" w:eastAsia="UD デジタル 教科書体 NK-R" w:hAnsi="HG丸ｺﾞｼｯｸM-PRO" w:hint="eastAsia"/>
          <w:b/>
          <w:bCs/>
          <w:noProof/>
          <w:sz w:val="22"/>
        </w:rPr>
        <w:t xml:space="preserve">　…</w:t>
      </w:r>
    </w:p>
    <w:p w14:paraId="399FA678" w14:textId="3CC226A8" w:rsidR="00A80902" w:rsidRPr="00A85808" w:rsidRDefault="00A80902" w:rsidP="00A85808">
      <w:pPr>
        <w:rPr>
          <w:rFonts w:ascii="UD デジタル 教科書体 NK-R" w:eastAsia="UD デジタル 教科書体 NK-R" w:hAnsi="HG丸ｺﾞｼｯｸM-PRO"/>
          <w:b/>
          <w:bCs/>
          <w:noProof/>
          <w:sz w:val="22"/>
        </w:rPr>
      </w:pPr>
    </w:p>
    <w:p w14:paraId="533DFD55" w14:textId="77777777" w:rsidR="00400122" w:rsidRPr="00A85808" w:rsidRDefault="00400122" w:rsidP="00A85808">
      <w:pPr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2360CA4F" w14:textId="23EB6EBE" w:rsidR="00400122" w:rsidRPr="00C3357F" w:rsidRDefault="00014668" w:rsidP="00E47AD7">
      <w:pPr>
        <w:ind w:firstLineChars="122" w:firstLine="283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C3357F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☆今まで利用していた支援内容</w:t>
      </w:r>
    </w:p>
    <w:p w14:paraId="7BEDE548" w14:textId="45256799" w:rsidR="00C53B11" w:rsidRPr="00C3357F" w:rsidRDefault="005D168C" w:rsidP="00014668">
      <w:pPr>
        <w:ind w:firstLineChars="300" w:firstLine="696"/>
        <w:rPr>
          <w:rFonts w:ascii="UD デジタル 教科書体 NK-R" w:eastAsia="UD デジタル 教科書体 NK-R" w:hAnsi="HG丸ｺﾞｼｯｸM-PRO"/>
          <w:b/>
          <w:bCs/>
          <w:sz w:val="24"/>
          <w:szCs w:val="24"/>
          <w:bdr w:val="single" w:sz="4" w:space="0" w:color="auto"/>
        </w:rPr>
      </w:pPr>
      <w:r w:rsidRPr="00C3357F">
        <w:rPr>
          <w:rFonts w:ascii="UD デジタル 教科書体 NK-R" w:eastAsia="UD デジタル 教科書体 NK-R" w:hAnsi="HG丸ｺﾞｼｯｸM-PRO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B9AF717" wp14:editId="493D31F4">
                <wp:simplePos x="0" y="0"/>
                <wp:positionH relativeFrom="column">
                  <wp:posOffset>2558415</wp:posOffset>
                </wp:positionH>
                <wp:positionV relativeFrom="paragraph">
                  <wp:posOffset>51435</wp:posOffset>
                </wp:positionV>
                <wp:extent cx="409575" cy="257175"/>
                <wp:effectExtent l="0" t="19050" r="47625" b="47625"/>
                <wp:wrapNone/>
                <wp:docPr id="5" name="矢印: 右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9CEC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5" o:spid="_x0000_s1026" type="#_x0000_t13" style="position:absolute;left:0;text-align:left;margin-left:201.45pt;margin-top:4.05pt;width:32.25pt;height:20.25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" adj="14819" fillcolor="#4472c4 [3204]" strokecolor="#1f3763 [1604]" strokeweight="1pt"/>
            </w:pict>
          </mc:Fallback>
        </mc:AlternateContent>
      </w:r>
      <w:r w:rsidR="00014668" w:rsidRPr="00C3357F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Pr="00C3357F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</w:t>
      </w:r>
      <w:r w:rsidR="00C3357F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　</w:t>
      </w:r>
      <w:r w:rsidR="00014668" w:rsidRPr="00C3357F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  <w:bdr w:val="single" w:sz="4" w:space="0" w:color="auto"/>
        </w:rPr>
        <w:t xml:space="preserve">　困りごと　</w:t>
      </w:r>
      <w:r w:rsidR="00014668" w:rsidRPr="00C3357F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Pr="00C3357F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014668" w:rsidRPr="00C3357F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Pr="00C3357F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014668" w:rsidRPr="00C3357F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　　　　</w:t>
      </w:r>
      <w:r w:rsidR="00C3357F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                   </w:t>
      </w:r>
      <w:r w:rsidR="00014668" w:rsidRPr="00C3357F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  <w:bdr w:val="single" w:sz="4" w:space="0" w:color="auto"/>
        </w:rPr>
        <w:t xml:space="preserve">　対応方法・利用している支援</w:t>
      </w:r>
      <w:r w:rsidRPr="00C3357F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  <w:bdr w:val="single" w:sz="4" w:space="0" w:color="auto"/>
        </w:rPr>
        <w:t xml:space="preserve">　</w:t>
      </w:r>
    </w:p>
    <w:tbl>
      <w:tblPr>
        <w:tblStyle w:val="ab"/>
        <w:tblW w:w="9628" w:type="dxa"/>
        <w:tblInd w:w="541" w:type="dxa"/>
        <w:tblLook w:val="04A0" w:firstRow="1" w:lastRow="0" w:firstColumn="1" w:lastColumn="0" w:noHBand="0" w:noVBand="1"/>
      </w:tblPr>
      <w:tblGrid>
        <w:gridCol w:w="4699"/>
        <w:gridCol w:w="4929"/>
      </w:tblGrid>
      <w:tr w:rsidR="00C3357F" w14:paraId="10959865" w14:textId="77777777" w:rsidTr="00CD5AAF">
        <w:tc>
          <w:tcPr>
            <w:tcW w:w="4699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3070AD1E" w14:textId="77777777" w:rsidR="00C3357F" w:rsidRDefault="00C3357F" w:rsidP="00C3357F">
            <w:pPr>
              <w:tabs>
                <w:tab w:val="left" w:pos="7878"/>
              </w:tabs>
              <w:rPr>
                <w:rFonts w:ascii="UD デジタル 教科書体 NK-R" w:eastAsia="UD デジタル 教科書体 NK-R" w:hAnsi="HG丸ｺﾞｼｯｸM-PRO"/>
                <w:b/>
                <w:bCs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b/>
                <w:bCs/>
                <w:sz w:val="22"/>
              </w:rPr>
              <w:t>・</w:t>
            </w:r>
          </w:p>
          <w:p w14:paraId="0761C7E0" w14:textId="77777777" w:rsidR="00C3357F" w:rsidRDefault="00C3357F" w:rsidP="00C3357F">
            <w:pPr>
              <w:tabs>
                <w:tab w:val="left" w:pos="7878"/>
              </w:tabs>
              <w:rPr>
                <w:rFonts w:ascii="UD デジタル 教科書体 NK-R" w:eastAsia="UD デジタル 教科書体 NK-R" w:hAnsi="HG丸ｺﾞｼｯｸM-PRO"/>
                <w:b/>
                <w:bCs/>
                <w:sz w:val="22"/>
              </w:rPr>
            </w:pPr>
          </w:p>
          <w:p w14:paraId="17EDE7F3" w14:textId="5717F490" w:rsidR="00A85808" w:rsidRPr="00C3357F" w:rsidRDefault="00A85808" w:rsidP="00E47AD7">
            <w:pPr>
              <w:tabs>
                <w:tab w:val="left" w:pos="228"/>
                <w:tab w:val="left" w:pos="7878"/>
              </w:tabs>
              <w:rPr>
                <w:rFonts w:ascii="UD デジタル 教科書体 NK-R" w:eastAsia="UD デジタル 教科書体 NK-R" w:hAnsi="HG丸ｺﾞｼｯｸM-PRO"/>
                <w:b/>
                <w:bCs/>
                <w:sz w:val="22"/>
              </w:rPr>
            </w:pPr>
          </w:p>
        </w:tc>
        <w:tc>
          <w:tcPr>
            <w:tcW w:w="4929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1CE8230E" w14:textId="3D4C4347" w:rsidR="00C3357F" w:rsidRDefault="00C3357F" w:rsidP="00B35398">
            <w:pPr>
              <w:tabs>
                <w:tab w:val="left" w:pos="7878"/>
              </w:tabs>
              <w:rPr>
                <w:rFonts w:ascii="UD デジタル 教科書体 NK-R" w:eastAsia="UD デジタル 教科書体 NK-R" w:hAnsi="HG丸ｺﾞｼｯｸM-PRO"/>
                <w:b/>
                <w:bCs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b/>
                <w:bCs/>
                <w:sz w:val="22"/>
              </w:rPr>
              <w:t>・</w:t>
            </w:r>
          </w:p>
        </w:tc>
      </w:tr>
      <w:tr w:rsidR="00C3357F" w14:paraId="3C7065C8" w14:textId="77777777" w:rsidTr="00CD5AAF">
        <w:tc>
          <w:tcPr>
            <w:tcW w:w="4699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4758E8" w14:textId="77777777" w:rsidR="00C3357F" w:rsidRDefault="00C3357F" w:rsidP="00B35398">
            <w:pPr>
              <w:tabs>
                <w:tab w:val="left" w:pos="7878"/>
              </w:tabs>
              <w:rPr>
                <w:rFonts w:ascii="UD デジタル 教科書体 NK-R" w:eastAsia="UD デジタル 教科書体 NK-R" w:hAnsi="HG丸ｺﾞｼｯｸM-PRO"/>
                <w:b/>
                <w:bCs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b/>
                <w:bCs/>
                <w:sz w:val="22"/>
              </w:rPr>
              <w:t>・</w:t>
            </w:r>
          </w:p>
          <w:p w14:paraId="4C8B1DF7" w14:textId="77777777" w:rsidR="00C3357F" w:rsidRDefault="00C3357F" w:rsidP="00B35398">
            <w:pPr>
              <w:tabs>
                <w:tab w:val="left" w:pos="7878"/>
              </w:tabs>
              <w:rPr>
                <w:rFonts w:ascii="UD デジタル 教科書体 NK-R" w:eastAsia="UD デジタル 教科書体 NK-R" w:hAnsi="HG丸ｺﾞｼｯｸM-PRO"/>
                <w:b/>
                <w:bCs/>
                <w:sz w:val="22"/>
              </w:rPr>
            </w:pPr>
          </w:p>
          <w:p w14:paraId="56041908" w14:textId="5849A47D" w:rsidR="00A85808" w:rsidRDefault="00A85808" w:rsidP="00B35398">
            <w:pPr>
              <w:tabs>
                <w:tab w:val="left" w:pos="7878"/>
              </w:tabs>
              <w:rPr>
                <w:rFonts w:ascii="UD デジタル 教科書体 NK-R" w:eastAsia="UD デジタル 教科書体 NK-R" w:hAnsi="HG丸ｺﾞｼｯｸM-PRO"/>
                <w:b/>
                <w:bCs/>
                <w:sz w:val="22"/>
              </w:rPr>
            </w:pPr>
          </w:p>
        </w:tc>
        <w:tc>
          <w:tcPr>
            <w:tcW w:w="4929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7641268A" w14:textId="5AA0FE22" w:rsidR="00C3357F" w:rsidRDefault="00C3357F" w:rsidP="00B35398">
            <w:pPr>
              <w:tabs>
                <w:tab w:val="left" w:pos="7878"/>
              </w:tabs>
              <w:rPr>
                <w:rFonts w:ascii="UD デジタル 教科書体 NK-R" w:eastAsia="UD デジタル 教科書体 NK-R" w:hAnsi="HG丸ｺﾞｼｯｸM-PRO"/>
                <w:b/>
                <w:bCs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b/>
                <w:bCs/>
                <w:sz w:val="22"/>
              </w:rPr>
              <w:t>・</w:t>
            </w:r>
          </w:p>
        </w:tc>
      </w:tr>
      <w:tr w:rsidR="00C3357F" w14:paraId="64376007" w14:textId="77777777" w:rsidTr="00CD5AAF">
        <w:tc>
          <w:tcPr>
            <w:tcW w:w="46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FEFE3E" w14:textId="77777777" w:rsidR="00C3357F" w:rsidRDefault="00C3357F" w:rsidP="00B35398">
            <w:pPr>
              <w:tabs>
                <w:tab w:val="left" w:pos="7878"/>
              </w:tabs>
              <w:rPr>
                <w:rFonts w:ascii="UD デジタル 教科書体 NK-R" w:eastAsia="UD デジタル 教科書体 NK-R" w:hAnsi="HG丸ｺﾞｼｯｸM-PRO"/>
                <w:b/>
                <w:bCs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b/>
                <w:bCs/>
                <w:sz w:val="22"/>
              </w:rPr>
              <w:t>・</w:t>
            </w:r>
          </w:p>
          <w:p w14:paraId="51F334C1" w14:textId="77777777" w:rsidR="00C3357F" w:rsidRDefault="00C3357F" w:rsidP="00B35398">
            <w:pPr>
              <w:tabs>
                <w:tab w:val="left" w:pos="7878"/>
              </w:tabs>
              <w:rPr>
                <w:rFonts w:ascii="UD デジタル 教科書体 NK-R" w:eastAsia="UD デジタル 教科書体 NK-R" w:hAnsi="HG丸ｺﾞｼｯｸM-PRO"/>
                <w:b/>
                <w:bCs/>
                <w:sz w:val="22"/>
              </w:rPr>
            </w:pPr>
          </w:p>
          <w:p w14:paraId="3EFD87FE" w14:textId="5C84CF3B" w:rsidR="00A85808" w:rsidRDefault="00A85808" w:rsidP="00B35398">
            <w:pPr>
              <w:tabs>
                <w:tab w:val="left" w:pos="7878"/>
              </w:tabs>
              <w:rPr>
                <w:rFonts w:ascii="UD デジタル 教科書体 NK-R" w:eastAsia="UD デジタル 教科書体 NK-R" w:hAnsi="HG丸ｺﾞｼｯｸM-PRO"/>
                <w:b/>
                <w:bCs/>
                <w:sz w:val="22"/>
              </w:rPr>
            </w:pPr>
          </w:p>
        </w:tc>
        <w:tc>
          <w:tcPr>
            <w:tcW w:w="49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1F56E90D" w14:textId="28BE2FB1" w:rsidR="00C3357F" w:rsidRDefault="00C3357F" w:rsidP="00B35398">
            <w:pPr>
              <w:tabs>
                <w:tab w:val="left" w:pos="7878"/>
              </w:tabs>
              <w:rPr>
                <w:rFonts w:ascii="UD デジタル 教科書体 NK-R" w:eastAsia="UD デジタル 教科書体 NK-R" w:hAnsi="HG丸ｺﾞｼｯｸM-PRO"/>
                <w:b/>
                <w:bCs/>
                <w:sz w:val="22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b/>
                <w:bCs/>
                <w:sz w:val="22"/>
              </w:rPr>
              <w:t>・</w:t>
            </w:r>
          </w:p>
        </w:tc>
      </w:tr>
    </w:tbl>
    <w:p w14:paraId="512B5E65" w14:textId="3A38FB3F" w:rsidR="00016374" w:rsidRPr="00A85808" w:rsidRDefault="0035500A" w:rsidP="008569DD">
      <w:pPr>
        <w:jc w:val="center"/>
        <w:rPr>
          <w:rFonts w:ascii="UD デジタル 教科書体 NK-R" w:eastAsia="UD デジタル 教科書体 NK-R" w:hAnsi="HG丸ｺﾞｼｯｸM-PRO"/>
          <w:b/>
          <w:bCs/>
          <w:sz w:val="36"/>
          <w:szCs w:val="36"/>
        </w:rPr>
      </w:pPr>
      <w:r w:rsidRPr="00A85808">
        <w:rPr>
          <w:rFonts w:ascii="UD デジタル 教科書体 NK-R" w:eastAsia="UD デジタル 教科書体 NK-R" w:hAnsi="HG丸ｺﾞｼｯｸM-PRO" w:hint="eastAsia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46F3D33" wp14:editId="4E0CBDBA">
                <wp:simplePos x="0" y="0"/>
                <wp:positionH relativeFrom="margin">
                  <wp:posOffset>-41910</wp:posOffset>
                </wp:positionH>
                <wp:positionV relativeFrom="paragraph">
                  <wp:posOffset>340360</wp:posOffset>
                </wp:positionV>
                <wp:extent cx="6248400" cy="1428750"/>
                <wp:effectExtent l="0" t="0" r="1905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4287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BB1906" id="四角形: 角を丸くする 4" o:spid="_x0000_s1026" style="position:absolute;left:0;text-align:left;margin-left:-3.3pt;margin-top:26.8pt;width:492pt;height:112.5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" filled="f" strokecolor="#2f528f" strokeweight="1pt">
                <v:stroke joinstyle="miter"/>
                <w10:wrap anchorx="margin"/>
              </v:roundrect>
            </w:pict>
          </mc:Fallback>
        </mc:AlternateContent>
      </w:r>
      <w:r w:rsidR="00DB3AB7" w:rsidRPr="00A85808">
        <w:rPr>
          <w:rFonts w:ascii="UD デジタル 教科書体 NK-R" w:eastAsia="UD デジタル 教科書体 NK-R" w:hAnsi="HG丸ｺﾞｼｯｸM-PRO" w:hint="eastAsia"/>
          <w:b/>
          <w:bCs/>
          <w:sz w:val="36"/>
          <w:szCs w:val="36"/>
        </w:rPr>
        <w:t>得意なこと・</w:t>
      </w:r>
      <w:r w:rsidR="00E40661" w:rsidRPr="00A85808">
        <w:rPr>
          <w:rFonts w:ascii="UD デジタル 教科書体 NK-R" w:eastAsia="UD デジタル 教科書体 NK-R" w:hAnsi="HG丸ｺﾞｼｯｸM-PRO" w:hint="eastAsia"/>
          <w:b/>
          <w:bCs/>
          <w:sz w:val="36"/>
          <w:szCs w:val="36"/>
        </w:rPr>
        <w:t>興味</w:t>
      </w:r>
      <w:r w:rsidR="00DB3AB7" w:rsidRPr="00A85808">
        <w:rPr>
          <w:rFonts w:ascii="UD デジタル 教科書体 NK-R" w:eastAsia="UD デジタル 教科書体 NK-R" w:hAnsi="HG丸ｺﾞｼｯｸM-PRO" w:hint="eastAsia"/>
          <w:b/>
          <w:bCs/>
          <w:sz w:val="36"/>
          <w:szCs w:val="36"/>
        </w:rPr>
        <w:t>関心</w:t>
      </w:r>
    </w:p>
    <w:p w14:paraId="0705A148" w14:textId="33F069DC" w:rsidR="00016374" w:rsidRPr="00A85808" w:rsidRDefault="007E3643" w:rsidP="00E47AD7">
      <w:pPr>
        <w:spacing w:line="360" w:lineRule="exact"/>
        <w:ind w:firstLineChars="122" w:firstLine="283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A8580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☆</w:t>
      </w:r>
      <w:r w:rsidR="007C410E" w:rsidRPr="00A8580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得意なこと</w:t>
      </w:r>
      <w:r w:rsidR="00016374" w:rsidRPr="00A8580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・</w:t>
      </w:r>
      <w:r w:rsidR="00313322" w:rsidRPr="00A8580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興味関心</w:t>
      </w:r>
      <w:r w:rsidR="00241D61" w:rsidRPr="00A8580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など</w:t>
      </w:r>
    </w:p>
    <w:p w14:paraId="549A423D" w14:textId="5DB79854" w:rsidR="00681657" w:rsidRPr="00A85808" w:rsidRDefault="007B0BE7" w:rsidP="00A85808">
      <w:pPr>
        <w:spacing w:line="36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A85808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681657" w:rsidRPr="00A85808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</w:p>
    <w:p w14:paraId="4FBAC7A7" w14:textId="00A89061" w:rsidR="0036137D" w:rsidRPr="00A85808" w:rsidRDefault="007B0BE7" w:rsidP="00A85808">
      <w:pPr>
        <w:spacing w:line="36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A85808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36137D" w:rsidRPr="00A85808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</w:p>
    <w:p w14:paraId="46BEF173" w14:textId="675BA61B" w:rsidR="00241D61" w:rsidRPr="00A85808" w:rsidRDefault="00241D61" w:rsidP="00A85808">
      <w:pPr>
        <w:spacing w:line="36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A85808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・</w:t>
      </w:r>
    </w:p>
    <w:p w14:paraId="7A03B7EF" w14:textId="42004C13" w:rsidR="006B6FEA" w:rsidRPr="00A85808" w:rsidRDefault="00681657" w:rsidP="00A85808">
      <w:pPr>
        <w:spacing w:line="36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A85808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・</w:t>
      </w:r>
    </w:p>
    <w:p w14:paraId="58AF48FA" w14:textId="20734ED2" w:rsidR="00BD5581" w:rsidRPr="00A85808" w:rsidRDefault="00BD5581" w:rsidP="00A85808">
      <w:pPr>
        <w:spacing w:line="36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A85808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・</w:t>
      </w:r>
    </w:p>
    <w:p w14:paraId="47F8BDD9" w14:textId="0B5F5239" w:rsidR="004B7834" w:rsidRPr="00A85808" w:rsidRDefault="00304FD2" w:rsidP="00C91BCE">
      <w:pPr>
        <w:spacing w:beforeLines="50" w:before="143"/>
        <w:jc w:val="center"/>
        <w:rPr>
          <w:rFonts w:ascii="UD デジタル 教科書体 NK-R" w:eastAsia="UD デジタル 教科書体 NK-R" w:hAnsi="HG丸ｺﾞｼｯｸM-PRO"/>
          <w:b/>
          <w:bCs/>
          <w:sz w:val="36"/>
          <w:szCs w:val="36"/>
        </w:rPr>
      </w:pPr>
      <w:r w:rsidRPr="00A85808">
        <w:rPr>
          <w:rFonts w:ascii="UD デジタル 教科書体 NK-R" w:eastAsia="UD デジタル 教科書体 NK-R" w:hAnsi="HG丸ｺﾞｼｯｸM-PRO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AACAE6" wp14:editId="1A94363C">
                <wp:simplePos x="0" y="0"/>
                <wp:positionH relativeFrom="margin">
                  <wp:posOffset>-41910</wp:posOffset>
                </wp:positionH>
                <wp:positionV relativeFrom="paragraph">
                  <wp:posOffset>449580</wp:posOffset>
                </wp:positionV>
                <wp:extent cx="6286500" cy="1606550"/>
                <wp:effectExtent l="0" t="0" r="19050" b="1270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6065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FFD377" id="四角形: 角を丸くする 9" o:spid="_x0000_s1026" style="position:absolute;left:0;text-align:left;margin-left:-3.3pt;margin-top:35.4pt;width:495pt;height:126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DF3287" w:rsidRPr="00A85808">
        <w:rPr>
          <w:rFonts w:ascii="UD デジタル 教科書体 NK-R" w:eastAsia="UD デジタル 教科書体 NK-R" w:hAnsi="HG丸ｺﾞｼｯｸM-PRO" w:hint="eastAsia"/>
          <w:b/>
          <w:bCs/>
          <w:sz w:val="36"/>
          <w:szCs w:val="36"/>
        </w:rPr>
        <w:t>落ち着くこと</w:t>
      </w:r>
    </w:p>
    <w:p w14:paraId="6FAD67D7" w14:textId="77777777" w:rsidR="00157C83" w:rsidRPr="00A85808" w:rsidRDefault="00DF3287" w:rsidP="001F656D">
      <w:pPr>
        <w:tabs>
          <w:tab w:val="left" w:pos="851"/>
        </w:tabs>
        <w:spacing w:beforeLines="50" w:before="143" w:line="360" w:lineRule="exact"/>
        <w:ind w:firstLineChars="100" w:firstLine="232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A8580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☆落ち着く</w:t>
      </w:r>
      <w:r w:rsidR="000513E5" w:rsidRPr="00A8580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こと</w:t>
      </w:r>
      <w:r w:rsidR="00652B1B" w:rsidRPr="00A8580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 </w:t>
      </w:r>
    </w:p>
    <w:p w14:paraId="679AFD85" w14:textId="236ED3F4" w:rsidR="000513E5" w:rsidRPr="00A85808" w:rsidRDefault="002B6F15" w:rsidP="00C91BCE">
      <w:pPr>
        <w:tabs>
          <w:tab w:val="left" w:pos="851"/>
        </w:tabs>
        <w:spacing w:line="360" w:lineRule="exact"/>
        <w:ind w:firstLineChars="267" w:firstLine="566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A85808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="000513E5" w:rsidRPr="00C91BCE">
        <w:rPr>
          <w:rFonts w:ascii="UD デジタル 教科書体 NK-R" w:eastAsia="UD デジタル 教科書体 NK-R" w:hAnsi="HG丸ｺﾞｼｯｸM-PRO" w:hint="eastAsia"/>
          <w:b/>
          <w:bCs/>
          <w:spacing w:val="75"/>
          <w:kern w:val="0"/>
          <w:sz w:val="22"/>
          <w:fitText w:val="589" w:id="-996962555"/>
        </w:rPr>
        <w:t>場</w:t>
      </w:r>
      <w:r w:rsidR="000513E5" w:rsidRPr="00C91BCE">
        <w:rPr>
          <w:rFonts w:ascii="UD デジタル 教科書体 NK-R" w:eastAsia="UD デジタル 教科書体 NK-R" w:hAnsi="HG丸ｺﾞｼｯｸM-PRO" w:hint="eastAsia"/>
          <w:b/>
          <w:bCs/>
          <w:kern w:val="0"/>
          <w:sz w:val="22"/>
          <w:fitText w:val="589" w:id="-996962555"/>
        </w:rPr>
        <w:t>所</w:t>
      </w:r>
      <w:r w:rsidR="00652B1B" w:rsidRPr="00A85808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：</w:t>
      </w:r>
      <w:r w:rsidR="003932D5" w:rsidRPr="00A85808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 </w:t>
      </w:r>
    </w:p>
    <w:p w14:paraId="65541214" w14:textId="285D9491" w:rsidR="00B20F49" w:rsidRPr="00A85808" w:rsidRDefault="002B6F15" w:rsidP="00C91BCE">
      <w:pPr>
        <w:spacing w:line="360" w:lineRule="exact"/>
        <w:ind w:firstLineChars="267" w:firstLine="566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A85808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="00C91BCE" w:rsidRPr="00C91BCE">
        <w:rPr>
          <w:rFonts w:ascii="UD デジタル 教科書体 NK-R" w:eastAsia="UD デジタル 教科書体 NK-R" w:hAnsi="HG丸ｺﾞｼｯｸM-PRO" w:hint="eastAsia"/>
          <w:b/>
          <w:bCs/>
          <w:spacing w:val="199"/>
          <w:kern w:val="0"/>
          <w:sz w:val="22"/>
          <w:fitText w:val="589" w:id="-996962554"/>
        </w:rPr>
        <w:t>も</w:t>
      </w:r>
      <w:r w:rsidR="00C91BCE" w:rsidRPr="00C91BCE">
        <w:rPr>
          <w:rFonts w:ascii="UD デジタル 教科書体 NK-R" w:eastAsia="UD デジタル 教科書体 NK-R" w:hAnsi="HG丸ｺﾞｼｯｸM-PRO" w:hint="eastAsia"/>
          <w:b/>
          <w:bCs/>
          <w:spacing w:val="1"/>
          <w:kern w:val="0"/>
          <w:sz w:val="22"/>
          <w:fitText w:val="589" w:id="-996962554"/>
        </w:rPr>
        <w:t>の</w:t>
      </w:r>
      <w:r w:rsidR="000513E5" w:rsidRPr="00A85808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：</w:t>
      </w:r>
      <w:r w:rsidR="00C91BC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</w:p>
    <w:p w14:paraId="43A4FDC4" w14:textId="29195273" w:rsidR="00A155BE" w:rsidRPr="00A85808" w:rsidRDefault="00B20F49" w:rsidP="00C91BCE">
      <w:pPr>
        <w:spacing w:line="360" w:lineRule="exact"/>
        <w:ind w:firstLineChars="267" w:firstLine="566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A85808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Pr="00C91BCE">
        <w:rPr>
          <w:rFonts w:ascii="UD デジタル 教科書体 NK-R" w:eastAsia="UD デジタル 教科書体 NK-R" w:hAnsi="HG丸ｺﾞｼｯｸM-PRO" w:hint="eastAsia"/>
          <w:b/>
          <w:bCs/>
          <w:spacing w:val="75"/>
          <w:kern w:val="0"/>
          <w:sz w:val="22"/>
          <w:fitText w:val="589" w:id="-996962558"/>
        </w:rPr>
        <w:t>活</w:t>
      </w:r>
      <w:r w:rsidRPr="00C91BCE">
        <w:rPr>
          <w:rFonts w:ascii="UD デジタル 教科書体 NK-R" w:eastAsia="UD デジタル 教科書体 NK-R" w:hAnsi="HG丸ｺﾞｼｯｸM-PRO" w:hint="eastAsia"/>
          <w:b/>
          <w:bCs/>
          <w:kern w:val="0"/>
          <w:sz w:val="22"/>
          <w:fitText w:val="589" w:id="-996962558"/>
        </w:rPr>
        <w:t>動</w:t>
      </w:r>
      <w:r w:rsidRPr="00A85808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：</w:t>
      </w:r>
      <w:r w:rsidR="00C91BC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</w:p>
    <w:p w14:paraId="123642F3" w14:textId="4B7CBC1A" w:rsidR="00C91BCE" w:rsidRDefault="00B20F49" w:rsidP="00C91BCE">
      <w:pPr>
        <w:spacing w:line="360" w:lineRule="exact"/>
        <w:ind w:firstLineChars="267" w:firstLine="566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A85808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="003932D5" w:rsidRPr="00C91BCE">
        <w:rPr>
          <w:rFonts w:ascii="UD デジタル 教科書体 NK-R" w:eastAsia="UD デジタル 教科書体 NK-R" w:hAnsi="HG丸ｺﾞｼｯｸM-PRO" w:hint="eastAsia"/>
          <w:b/>
          <w:bCs/>
          <w:spacing w:val="75"/>
          <w:kern w:val="0"/>
          <w:sz w:val="22"/>
          <w:fitText w:val="589" w:id="-996962559"/>
        </w:rPr>
        <w:t>食</w:t>
      </w:r>
      <w:r w:rsidR="003932D5" w:rsidRPr="00C91BCE">
        <w:rPr>
          <w:rFonts w:ascii="UD デジタル 教科書体 NK-R" w:eastAsia="UD デジタル 教科書体 NK-R" w:hAnsi="HG丸ｺﾞｼｯｸM-PRO" w:hint="eastAsia"/>
          <w:b/>
          <w:bCs/>
          <w:kern w:val="0"/>
          <w:sz w:val="22"/>
          <w:fitText w:val="589" w:id="-996962559"/>
        </w:rPr>
        <w:t>物</w:t>
      </w:r>
      <w:r w:rsidR="003932D5" w:rsidRPr="00A85808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：</w:t>
      </w:r>
      <w:r w:rsidR="00C91BC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</w:p>
    <w:p w14:paraId="0A53D7B2" w14:textId="0B48FF60" w:rsidR="00A155BE" w:rsidRPr="00A85808" w:rsidRDefault="00A155BE" w:rsidP="00C91BCE">
      <w:pPr>
        <w:spacing w:line="360" w:lineRule="exact"/>
        <w:ind w:firstLineChars="267" w:firstLine="566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A85808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="003932D5" w:rsidRPr="00C91BCE">
        <w:rPr>
          <w:rFonts w:ascii="UD デジタル 教科書体 NK-R" w:eastAsia="UD デジタル 教科書体 NK-R" w:hAnsi="HG丸ｺﾞｼｯｸM-PRO" w:hint="eastAsia"/>
          <w:b/>
          <w:bCs/>
          <w:w w:val="95"/>
          <w:kern w:val="0"/>
          <w:sz w:val="22"/>
          <w:fitText w:val="589" w:id="-996962560"/>
        </w:rPr>
        <w:t>その</w:t>
      </w:r>
      <w:r w:rsidR="003932D5" w:rsidRPr="00C91BCE">
        <w:rPr>
          <w:rFonts w:ascii="UD デジタル 教科書体 NK-R" w:eastAsia="UD デジタル 教科書体 NK-R" w:hAnsi="HG丸ｺﾞｼｯｸM-PRO" w:hint="eastAsia"/>
          <w:b/>
          <w:bCs/>
          <w:spacing w:val="2"/>
          <w:w w:val="95"/>
          <w:kern w:val="0"/>
          <w:sz w:val="22"/>
          <w:fitText w:val="589" w:id="-996962560"/>
        </w:rPr>
        <w:t>他</w:t>
      </w:r>
      <w:r w:rsidR="003932D5" w:rsidRPr="00A85808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：</w:t>
      </w:r>
      <w:r w:rsidR="00C91BCE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</w:p>
    <w:p w14:paraId="4043F8BE" w14:textId="77777777" w:rsidR="00C91BCE" w:rsidRDefault="00C91BCE" w:rsidP="000513E5">
      <w:pPr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575C0CE2" w14:textId="6DB81912" w:rsidR="002B6F15" w:rsidRPr="00A85808" w:rsidRDefault="00DF3287" w:rsidP="00C91BCE">
      <w:pPr>
        <w:jc w:val="center"/>
        <w:rPr>
          <w:rFonts w:ascii="UD デジタル 教科書体 NK-R" w:eastAsia="UD デジタル 教科書体 NK-R" w:hAnsi="HG丸ｺﾞｼｯｸM-PRO"/>
          <w:b/>
          <w:bCs/>
          <w:sz w:val="36"/>
          <w:szCs w:val="36"/>
        </w:rPr>
      </w:pPr>
      <w:r w:rsidRPr="00A85808">
        <w:rPr>
          <w:rFonts w:ascii="UD デジタル 教科書体 NK-R" w:eastAsia="UD デジタル 教科書体 NK-R" w:hAnsi="HG丸ｺﾞｼｯｸM-PRO" w:hint="eastAsia"/>
          <w:b/>
          <w:bCs/>
          <w:sz w:val="36"/>
          <w:szCs w:val="36"/>
        </w:rPr>
        <w:t>苦手なこと・不安になりやすいこと</w:t>
      </w:r>
    </w:p>
    <w:p w14:paraId="40C13123" w14:textId="758D9E6E" w:rsidR="009169A3" w:rsidRPr="00A85808" w:rsidRDefault="00A02E26" w:rsidP="00AA03DF">
      <w:pPr>
        <w:ind w:firstLineChars="200" w:firstLine="704"/>
        <w:rPr>
          <w:rFonts w:ascii="UD デジタル 教科書体 NK-R" w:eastAsia="UD デジタル 教科書体 NK-R" w:hAnsi="HG丸ｺﾞｼｯｸM-PRO"/>
          <w:b/>
          <w:bCs/>
          <w:sz w:val="16"/>
          <w:szCs w:val="16"/>
        </w:rPr>
      </w:pPr>
      <w:r w:rsidRPr="00A85808">
        <w:rPr>
          <w:rFonts w:ascii="UD デジタル 教科書体 NK-R" w:eastAsia="UD デジタル 教科書体 NK-R" w:hAnsi="HG丸ｺﾞｼｯｸM-PRO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DA7A97" wp14:editId="14E9A49C">
                <wp:simplePos x="0" y="0"/>
                <wp:positionH relativeFrom="margin">
                  <wp:posOffset>-3810</wp:posOffset>
                </wp:positionH>
                <wp:positionV relativeFrom="paragraph">
                  <wp:posOffset>39370</wp:posOffset>
                </wp:positionV>
                <wp:extent cx="6225540" cy="5113020"/>
                <wp:effectExtent l="0" t="0" r="22860" b="1143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540" cy="5113020"/>
                        </a:xfrm>
                        <a:prstGeom prst="roundRect">
                          <a:avLst>
                            <a:gd name="adj" fmla="val 814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F0615C" id="四角形: 角を丸くする 14" o:spid="_x0000_s1026" style="position:absolute;left:0;text-align:left;margin-left:-.3pt;margin-top:3.1pt;width:490.2pt;height:402.6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3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0AA90BCD" w14:textId="592F7B45" w:rsidR="00A02E26" w:rsidRPr="00A85808" w:rsidRDefault="00A02E26" w:rsidP="00C91BCE">
      <w:pPr>
        <w:spacing w:line="400" w:lineRule="exact"/>
        <w:ind w:firstLineChars="244" w:firstLine="566"/>
        <w:rPr>
          <w:rFonts w:ascii="UD デジタル 教科書体 NK-R" w:eastAsia="UD デジタル 教科書体 NK-R" w:hAnsi="HG丸ｺﾞｼｯｸM-PRO"/>
          <w:b/>
          <w:bCs/>
          <w:sz w:val="24"/>
          <w:szCs w:val="24"/>
        </w:rPr>
      </w:pPr>
      <w:r w:rsidRPr="00A8580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以下のような場所、場面では、緊張が高く不安になりやすいです</w:t>
      </w:r>
      <w:r w:rsidR="009B4D35" w:rsidRPr="00A85808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が、</w:t>
      </w:r>
    </w:p>
    <w:p w14:paraId="5B45E740" w14:textId="7EE2831A" w:rsidR="009B4D35" w:rsidRPr="00A85808" w:rsidRDefault="009B4D35" w:rsidP="00C91BCE">
      <w:pPr>
        <w:spacing w:line="4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A85808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Pr="00A85808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>⇒</w:t>
      </w:r>
      <w:r w:rsidRPr="00A85808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Pr="001F656D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>のような配慮があると安心できます。</w:t>
      </w:r>
    </w:p>
    <w:p w14:paraId="1E6C4334" w14:textId="77777777" w:rsidR="009B4D35" w:rsidRPr="00A85808" w:rsidRDefault="009B4D35" w:rsidP="00C91BCE">
      <w:pPr>
        <w:spacing w:line="4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2A3EEF16" w14:textId="436279DB" w:rsidR="00E66940" w:rsidRPr="00A85808" w:rsidRDefault="002B6F15" w:rsidP="00C91BCE">
      <w:pPr>
        <w:spacing w:line="4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A85808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・場所：</w:t>
      </w:r>
      <w:r w:rsidR="00C325F7" w:rsidRPr="00A85808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 </w:t>
      </w:r>
    </w:p>
    <w:p w14:paraId="6CA47F0F" w14:textId="3F13133F" w:rsidR="00ED5A54" w:rsidRDefault="00C91BCE" w:rsidP="00C91BCE">
      <w:pPr>
        <w:spacing w:line="4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Pr="00C91BCE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>⇒</w:t>
      </w:r>
    </w:p>
    <w:p w14:paraId="075E73D8" w14:textId="77777777" w:rsidR="00C91BCE" w:rsidRPr="00A85808" w:rsidRDefault="00C91BCE" w:rsidP="00C91BCE">
      <w:pPr>
        <w:spacing w:line="4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496905F6" w14:textId="7D2BFD31" w:rsidR="002D76B6" w:rsidRPr="00A85808" w:rsidRDefault="00B20F49" w:rsidP="00C91BCE">
      <w:pPr>
        <w:spacing w:line="4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A85808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・場面：</w:t>
      </w:r>
      <w:r w:rsidR="00C325F7" w:rsidRPr="00A85808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 </w:t>
      </w:r>
    </w:p>
    <w:p w14:paraId="1A564B31" w14:textId="64A16CBC" w:rsidR="002D76B6" w:rsidRPr="00A85808" w:rsidRDefault="002D76B6" w:rsidP="00C91BCE">
      <w:pPr>
        <w:spacing w:line="400" w:lineRule="exact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A85808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　　　　</w:t>
      </w:r>
      <w:r w:rsidRPr="00A85808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>⇒</w:t>
      </w:r>
    </w:p>
    <w:p w14:paraId="3031523B" w14:textId="4EE4368B" w:rsidR="00ED5A54" w:rsidRPr="00A85808" w:rsidRDefault="002D76B6" w:rsidP="00C91BCE">
      <w:pPr>
        <w:spacing w:line="400" w:lineRule="exact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A85808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　　　　　　　</w:t>
      </w:r>
    </w:p>
    <w:p w14:paraId="2ECF30BF" w14:textId="3DFAD893" w:rsidR="00EC135C" w:rsidRPr="00A85808" w:rsidRDefault="00B20F49" w:rsidP="00C91BCE">
      <w:pPr>
        <w:spacing w:line="4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A85808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・ひと：</w:t>
      </w:r>
      <w:r w:rsidR="00C86A98" w:rsidRPr="00A85808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 </w:t>
      </w:r>
    </w:p>
    <w:p w14:paraId="2CFF8B95" w14:textId="5DBFEB8D" w:rsidR="00356A0A" w:rsidRPr="00A85808" w:rsidRDefault="009820E2" w:rsidP="00C91BCE">
      <w:pPr>
        <w:spacing w:line="400" w:lineRule="exact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A85808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　　　　</w:t>
      </w:r>
      <w:r w:rsidRPr="00A85808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⇒　</w:t>
      </w:r>
    </w:p>
    <w:p w14:paraId="543A5AF2" w14:textId="20E2F0D4" w:rsidR="00C86A98" w:rsidRPr="00A85808" w:rsidRDefault="00356A0A" w:rsidP="00C91BCE">
      <w:pPr>
        <w:spacing w:line="400" w:lineRule="exact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A85808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　　　　</w:t>
      </w:r>
    </w:p>
    <w:p w14:paraId="342C5F86" w14:textId="0207842C" w:rsidR="00B20F49" w:rsidRDefault="00B20F49" w:rsidP="00C91BCE">
      <w:pPr>
        <w:spacing w:line="4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A85808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="00F10665" w:rsidRPr="00A85808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生活習慣</w:t>
      </w:r>
      <w:r w:rsidRPr="00A85808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：</w:t>
      </w:r>
    </w:p>
    <w:p w14:paraId="0403C4AB" w14:textId="28CD73C8" w:rsidR="00C91BCE" w:rsidRPr="00A85808" w:rsidRDefault="00C91BCE" w:rsidP="00C91BCE">
      <w:pPr>
        <w:spacing w:line="4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Pr="00C91BCE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>⇒</w:t>
      </w:r>
    </w:p>
    <w:p w14:paraId="7DA3CA32" w14:textId="77777777" w:rsidR="00ED5A54" w:rsidRPr="00C91BCE" w:rsidRDefault="00ED5A54" w:rsidP="00C91BCE">
      <w:pPr>
        <w:spacing w:line="400" w:lineRule="exact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0A23F0D7" w14:textId="6DC00D7F" w:rsidR="00C86A98" w:rsidRPr="00A85808" w:rsidRDefault="00B20F49" w:rsidP="00C91BCE">
      <w:pPr>
        <w:spacing w:line="4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A85808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・その他：</w:t>
      </w:r>
    </w:p>
    <w:p w14:paraId="60B2C8FE" w14:textId="0D7ECC9D" w:rsidR="00A02E26" w:rsidRPr="00C91BCE" w:rsidRDefault="006B0D2D" w:rsidP="00C91BCE">
      <w:pPr>
        <w:spacing w:line="400" w:lineRule="exact"/>
        <w:ind w:firstLineChars="267" w:firstLine="566"/>
        <w:rPr>
          <w:rFonts w:ascii="UD デジタル 教科書体 NK-R" w:eastAsia="UD デジタル 教科書体 NK-R" w:hAnsi="HG丸ｺﾞｼｯｸM-PRO"/>
          <w:b/>
          <w:bCs/>
          <w:color w:val="0070C0"/>
          <w:sz w:val="24"/>
          <w:szCs w:val="24"/>
        </w:rPr>
      </w:pPr>
      <w:r w:rsidRPr="00C91BCE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⇒　</w:t>
      </w:r>
    </w:p>
    <w:p w14:paraId="2709E315" w14:textId="4951C57B" w:rsidR="0026764A" w:rsidRPr="00C91BCE" w:rsidRDefault="0026764A" w:rsidP="00C91BCE">
      <w:pPr>
        <w:spacing w:line="400" w:lineRule="exact"/>
        <w:rPr>
          <w:rFonts w:ascii="UD デジタル 教科書体 NK-R" w:eastAsia="UD デジタル 教科書体 NK-R" w:hAnsi="HG丸ｺﾞｼｯｸM-PRO"/>
          <w:b/>
          <w:bCs/>
          <w:color w:val="0070C0"/>
          <w:sz w:val="24"/>
          <w:szCs w:val="24"/>
        </w:rPr>
      </w:pPr>
      <w:r w:rsidRPr="00C91BCE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4"/>
          <w:szCs w:val="24"/>
        </w:rPr>
        <w:t xml:space="preserve">　　 　　</w:t>
      </w:r>
    </w:p>
    <w:p w14:paraId="1B01065F" w14:textId="77777777" w:rsidR="0026764A" w:rsidRPr="00C03117" w:rsidRDefault="0026764A" w:rsidP="00B20F49">
      <w:pPr>
        <w:rPr>
          <w:rFonts w:ascii="HG丸ｺﾞｼｯｸM-PRO" w:eastAsia="HG丸ｺﾞｼｯｸM-PRO" w:hAnsi="HG丸ｺﾞｼｯｸM-PRO"/>
          <w:b/>
          <w:bCs/>
          <w:sz w:val="22"/>
        </w:rPr>
      </w:pPr>
    </w:p>
    <w:p w14:paraId="420BCA8B" w14:textId="468CE1F1" w:rsidR="00ED5A54" w:rsidRPr="001F656D" w:rsidRDefault="00F74D6E" w:rsidP="001F656D">
      <w:pPr>
        <w:jc w:val="center"/>
        <w:rPr>
          <w:rFonts w:ascii="UD デジタル 教科書体 NK-R" w:eastAsia="UD デジタル 教科書体 NK-R" w:hAnsi="HG丸ｺﾞｼｯｸM-PRO"/>
          <w:b/>
          <w:bCs/>
          <w:sz w:val="36"/>
          <w:szCs w:val="36"/>
        </w:rPr>
      </w:pPr>
      <w:r w:rsidRPr="001F656D">
        <w:rPr>
          <w:rFonts w:ascii="UD デジタル 教科書体 NK-R" w:eastAsia="UD デジタル 教科書体 NK-R" w:hAnsi="HG丸ｺﾞｼｯｸM-PRO" w:hint="eastAsia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270BAB4" wp14:editId="08B00D4C">
                <wp:simplePos x="0" y="0"/>
                <wp:positionH relativeFrom="margin">
                  <wp:posOffset>-72390</wp:posOffset>
                </wp:positionH>
                <wp:positionV relativeFrom="paragraph">
                  <wp:posOffset>386080</wp:posOffset>
                </wp:positionV>
                <wp:extent cx="6362700" cy="6381750"/>
                <wp:effectExtent l="0" t="0" r="19050" b="19050"/>
                <wp:wrapNone/>
                <wp:docPr id="31" name="四角形: 角を丸くする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6381750"/>
                        </a:xfrm>
                        <a:prstGeom prst="roundRect">
                          <a:avLst>
                            <a:gd name="adj" fmla="val 600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4103C6" id="四角形: 角を丸くする 31" o:spid="_x0000_s1026" style="position:absolute;left:0;text-align:left;margin-left:-5.7pt;margin-top:30.4pt;width:501pt;height:502.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9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E74095" w:rsidRPr="001F656D">
        <w:rPr>
          <w:rFonts w:ascii="UD デジタル 教科書体 NK-R" w:eastAsia="UD デジタル 教科書体 NK-R" w:hAnsi="HG丸ｺﾞｼｯｸM-PRO" w:hint="eastAsia"/>
          <w:b/>
          <w:bCs/>
          <w:sz w:val="36"/>
          <w:szCs w:val="36"/>
        </w:rPr>
        <w:t>コミュニケーション</w:t>
      </w:r>
      <w:r w:rsidR="003D2FD4" w:rsidRPr="001F656D">
        <w:rPr>
          <w:rFonts w:ascii="UD デジタル 教科書体 NK-R" w:eastAsia="UD デジタル 教科書体 NK-R" w:hAnsi="HG丸ｺﾞｼｯｸM-PRO" w:hint="eastAsia"/>
          <w:b/>
          <w:bCs/>
          <w:sz w:val="36"/>
          <w:szCs w:val="36"/>
        </w:rPr>
        <w:t>・対人関係について</w:t>
      </w:r>
    </w:p>
    <w:p w14:paraId="1F43075D" w14:textId="3080A5A5" w:rsidR="00DC4644" w:rsidRPr="001F656D" w:rsidRDefault="00DC4644" w:rsidP="00E47AD7">
      <w:pPr>
        <w:spacing w:beforeLines="50" w:before="143" w:line="400" w:lineRule="exact"/>
        <w:ind w:firstLineChars="104" w:firstLine="283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1F656D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☆</w:t>
      </w:r>
      <w:r w:rsidR="00E14AB1" w:rsidRPr="001F656D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言語</w:t>
      </w:r>
      <w:r w:rsidRPr="001F656D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指示について</w:t>
      </w:r>
    </w:p>
    <w:p w14:paraId="75BEA83B" w14:textId="245686A9" w:rsidR="00F74D6E" w:rsidRPr="001F656D" w:rsidRDefault="00DC4644" w:rsidP="00CA1F80">
      <w:pPr>
        <w:spacing w:line="4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1F656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・口頭での一斉指示</w:t>
      </w:r>
      <w:r w:rsidR="007A191E" w:rsidRPr="001F656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を聞き逃すことが　</w:t>
      </w:r>
      <w:r w:rsidR="00CA1F80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7A191E" w:rsidRPr="001F656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多い</w:t>
      </w:r>
      <w:r w:rsidR="00CA1F80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7A191E" w:rsidRPr="001F656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="00CA1F80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7A191E" w:rsidRPr="001F656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問題ない</w:t>
      </w:r>
    </w:p>
    <w:p w14:paraId="68040317" w14:textId="6B05BAE8" w:rsidR="00C25BEA" w:rsidRPr="001F656D" w:rsidRDefault="00DC4644" w:rsidP="00CA1F80">
      <w:pPr>
        <w:spacing w:line="400" w:lineRule="exact"/>
        <w:ind w:firstLineChars="267" w:firstLine="566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1F656D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>⇒</w:t>
      </w:r>
      <w:r w:rsidRPr="001F656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</w:p>
    <w:p w14:paraId="0BCF2A86" w14:textId="77777777" w:rsidR="00C25BEA" w:rsidRPr="001F656D" w:rsidRDefault="00C25BEA" w:rsidP="00CA1F80">
      <w:pPr>
        <w:spacing w:line="400" w:lineRule="exact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1308C722" w14:textId="26A4F2F4" w:rsidR="00ED5A54" w:rsidRPr="001F656D" w:rsidRDefault="00DC4644" w:rsidP="00CA1F80">
      <w:pPr>
        <w:pStyle w:val="a7"/>
        <w:spacing w:line="400" w:lineRule="exact"/>
        <w:ind w:leftChars="0" w:left="360" w:firstLineChars="31" w:firstLine="66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1F656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・同時に複数の指示</w:t>
      </w:r>
      <w:r w:rsidR="007A191E" w:rsidRPr="001F656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をされると混乱することが　</w:t>
      </w:r>
      <w:r w:rsidR="00CA1F80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7A191E" w:rsidRPr="001F656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多い</w:t>
      </w:r>
      <w:r w:rsidR="00CA1F80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7A191E" w:rsidRPr="001F656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="00CA1F80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7A191E" w:rsidRPr="001F656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問題ない</w:t>
      </w:r>
    </w:p>
    <w:p w14:paraId="295CAEA3" w14:textId="5BA5954A" w:rsidR="00F85A21" w:rsidRPr="00CA1F80" w:rsidRDefault="00DC4644" w:rsidP="00CA1F80">
      <w:pPr>
        <w:spacing w:line="400" w:lineRule="exact"/>
        <w:ind w:firstLineChars="267" w:firstLine="566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CA1F80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>⇒</w:t>
      </w:r>
      <w:r w:rsidR="00E14AB1" w:rsidRPr="00CA1F80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</w:p>
    <w:p w14:paraId="7601BC2F" w14:textId="77777777" w:rsidR="00C25BEA" w:rsidRPr="001F656D" w:rsidRDefault="00C25BEA" w:rsidP="00CA1F80">
      <w:pPr>
        <w:pStyle w:val="a7"/>
        <w:spacing w:line="400" w:lineRule="exact"/>
        <w:ind w:leftChars="0" w:left="360" w:firstLineChars="100" w:firstLine="212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5F2CBE80" w14:textId="71FE35E7" w:rsidR="004205C6" w:rsidRPr="001F656D" w:rsidRDefault="00E14AB1" w:rsidP="00E47AD7">
      <w:pPr>
        <w:spacing w:line="400" w:lineRule="exact"/>
        <w:ind w:firstLineChars="104" w:firstLine="283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1F656D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☆コミュニケーション</w:t>
      </w:r>
    </w:p>
    <w:p w14:paraId="7758B861" w14:textId="19E1C46F" w:rsidR="00ED5A54" w:rsidRPr="001F656D" w:rsidRDefault="00F85A21" w:rsidP="00CA1F80">
      <w:pPr>
        <w:spacing w:line="400" w:lineRule="exact"/>
        <w:ind w:firstLineChars="267" w:firstLine="566"/>
        <w:rPr>
          <w:rFonts w:ascii="UD デジタル 教科書体 NK-R" w:eastAsia="UD デジタル 教科書体 NK-R" w:hAnsi="HG丸ｺﾞｼｯｸM-PRO"/>
          <w:b/>
          <w:bCs/>
          <w:color w:val="FF0000"/>
          <w:sz w:val="22"/>
        </w:rPr>
      </w:pPr>
      <w:r w:rsidRPr="001F656D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2"/>
        </w:rPr>
        <w:t>★</w:t>
      </w:r>
      <w:r w:rsidR="00E14AB1" w:rsidRPr="001F656D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2"/>
        </w:rPr>
        <w:t>困ったときにヘルプを発信すること</w:t>
      </w:r>
      <w:r w:rsidR="00C25BEA" w:rsidRPr="001F656D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2"/>
        </w:rPr>
        <w:t xml:space="preserve">が　</w:t>
      </w:r>
      <w:r w:rsidR="00CA1F80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2"/>
        </w:rPr>
        <w:t xml:space="preserve">　</w:t>
      </w:r>
      <w:r w:rsidR="00C25BEA" w:rsidRPr="001F656D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2"/>
        </w:rPr>
        <w:t>苦手</w:t>
      </w:r>
      <w:r w:rsidR="009B4D35" w:rsidRPr="001F656D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2"/>
        </w:rPr>
        <w:t>です</w:t>
      </w:r>
      <w:r w:rsidR="00CA1F80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2"/>
        </w:rPr>
        <w:t xml:space="preserve">　</w:t>
      </w:r>
      <w:r w:rsidR="00C25BEA" w:rsidRPr="001F656D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2"/>
        </w:rPr>
        <w:t>・</w:t>
      </w:r>
      <w:r w:rsidR="00CA1F80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2"/>
        </w:rPr>
        <w:t xml:space="preserve">　</w:t>
      </w:r>
      <w:r w:rsidR="00C25BEA" w:rsidRPr="001F656D">
        <w:rPr>
          <w:rFonts w:ascii="UD デジタル 教科書体 NK-R" w:eastAsia="UD デジタル 教科書体 NK-R" w:hAnsi="HG丸ｺﾞｼｯｸM-PRO" w:hint="eastAsia"/>
          <w:b/>
          <w:bCs/>
          <w:color w:val="FF0000"/>
          <w:sz w:val="22"/>
        </w:rPr>
        <w:t>特に問題ない</w:t>
      </w:r>
      <w:r w:rsidR="00E14AB1" w:rsidRPr="001F656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</w:p>
    <w:p w14:paraId="39612B88" w14:textId="13C5C428" w:rsidR="00ED5A54" w:rsidRPr="001F656D" w:rsidRDefault="00E14AB1" w:rsidP="00D20167">
      <w:pPr>
        <w:spacing w:line="400" w:lineRule="exact"/>
        <w:ind w:firstLineChars="250" w:firstLine="530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1F656D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⇒　</w:t>
      </w:r>
    </w:p>
    <w:p w14:paraId="3F86A305" w14:textId="6D57F896" w:rsidR="00C25BEA" w:rsidRPr="001F656D" w:rsidRDefault="009B4D35" w:rsidP="00CA1F80">
      <w:pPr>
        <w:spacing w:line="400" w:lineRule="exact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1F656D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　　　　　⇒</w:t>
      </w:r>
    </w:p>
    <w:p w14:paraId="62E8892D" w14:textId="77777777" w:rsidR="009B4D35" w:rsidRPr="001F656D" w:rsidRDefault="009B4D35" w:rsidP="00CA1F80">
      <w:pPr>
        <w:spacing w:line="400" w:lineRule="exact"/>
        <w:rPr>
          <w:rFonts w:ascii="UD デジタル 教科書体 NK-R" w:eastAsia="UD デジタル 教科書体 NK-R" w:hAnsi="HG丸ｺﾞｼｯｸM-PRO"/>
          <w:b/>
          <w:bCs/>
          <w:sz w:val="16"/>
          <w:szCs w:val="16"/>
        </w:rPr>
      </w:pPr>
    </w:p>
    <w:p w14:paraId="6BF2FEA5" w14:textId="44D45A98" w:rsidR="002D76B6" w:rsidRPr="00CA1F80" w:rsidRDefault="00E14AB1" w:rsidP="00CA1F80">
      <w:pPr>
        <w:spacing w:line="4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CA1F80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・会話</w:t>
      </w:r>
      <w:r w:rsidR="00C25BEA" w:rsidRPr="00CA1F80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で困ること　</w:t>
      </w:r>
      <w:r w:rsidR="00CA1F80" w:rsidRPr="00CA1F80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C25BEA" w:rsidRPr="00CA1F80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あり</w:t>
      </w:r>
      <w:r w:rsidR="00CA1F80" w:rsidRPr="00CA1F80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C25BEA" w:rsidRPr="00CA1F80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="00CA1F80" w:rsidRPr="00CA1F80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C25BEA" w:rsidRPr="00CA1F80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なし</w:t>
      </w:r>
    </w:p>
    <w:p w14:paraId="3E6B4703" w14:textId="4402D234" w:rsidR="00381914" w:rsidRPr="001F656D" w:rsidRDefault="00E14AB1" w:rsidP="00CA1F80">
      <w:pPr>
        <w:spacing w:line="400" w:lineRule="exact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1F656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　　　　</w:t>
      </w:r>
      <w:r w:rsidR="002D76B6" w:rsidRPr="001F656D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⇒　</w:t>
      </w:r>
    </w:p>
    <w:p w14:paraId="3B46F613" w14:textId="4C85CE75" w:rsidR="001652DC" w:rsidRPr="001F656D" w:rsidRDefault="001652DC" w:rsidP="00CA1F80">
      <w:pPr>
        <w:spacing w:line="400" w:lineRule="exact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1F656D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　　　　　⇒</w:t>
      </w:r>
    </w:p>
    <w:p w14:paraId="444E3199" w14:textId="77777777" w:rsidR="001652DC" w:rsidRPr="001F656D" w:rsidRDefault="001652DC" w:rsidP="00CA1F80">
      <w:pPr>
        <w:spacing w:line="400" w:lineRule="exact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14E7AEAC" w14:textId="7B896F6D" w:rsidR="00381914" w:rsidRPr="0089693B" w:rsidRDefault="00381914" w:rsidP="0089693B">
      <w:pPr>
        <w:spacing w:line="4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89693B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・グループで話し合う</w:t>
      </w:r>
      <w:r w:rsidR="00EB0708" w:rsidRPr="0089693B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とき困ること　</w:t>
      </w:r>
      <w:r w:rsidR="00162CC6" w:rsidRPr="0089693B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EB0708" w:rsidRPr="0089693B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あり</w:t>
      </w:r>
      <w:r w:rsidR="00162CC6" w:rsidRPr="0089693B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EB0708" w:rsidRPr="0089693B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="00162CC6" w:rsidRPr="0089693B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EB0708" w:rsidRPr="0089693B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なし</w:t>
      </w:r>
    </w:p>
    <w:p w14:paraId="65C4AFD0" w14:textId="69762770" w:rsidR="00706835" w:rsidRPr="001F656D" w:rsidRDefault="00381914" w:rsidP="00CA1F80">
      <w:pPr>
        <w:spacing w:line="400" w:lineRule="exact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1F656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　　　　</w:t>
      </w:r>
      <w:r w:rsidRPr="001F656D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⇒　</w:t>
      </w:r>
    </w:p>
    <w:p w14:paraId="74D3E799" w14:textId="4BFB1A72" w:rsidR="001652DC" w:rsidRPr="001F656D" w:rsidRDefault="001652DC" w:rsidP="00CA1F80">
      <w:pPr>
        <w:spacing w:line="400" w:lineRule="exact"/>
        <w:rPr>
          <w:rFonts w:ascii="UD デジタル 教科書体 NK-R" w:eastAsia="UD デジタル 教科書体 NK-R" w:hAnsi="HG丸ｺﾞｼｯｸM-PRO"/>
          <w:b/>
          <w:bCs/>
          <w:color w:val="0070C0"/>
          <w:sz w:val="22"/>
        </w:rPr>
      </w:pPr>
      <w:r w:rsidRPr="001F656D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　　　　　⇒</w:t>
      </w:r>
    </w:p>
    <w:p w14:paraId="7B325869" w14:textId="5B0F90BA" w:rsidR="00AD2CB4" w:rsidRPr="001F656D" w:rsidRDefault="00AD2CB4" w:rsidP="00CA1F80">
      <w:pPr>
        <w:spacing w:line="400" w:lineRule="exact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1F656D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　　</w:t>
      </w:r>
    </w:p>
    <w:p w14:paraId="3B2745E5" w14:textId="7B43A23D" w:rsidR="00706835" w:rsidRPr="001F656D" w:rsidRDefault="003D2FD4" w:rsidP="00E47AD7">
      <w:pPr>
        <w:spacing w:line="400" w:lineRule="exact"/>
        <w:ind w:firstLineChars="104" w:firstLine="283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1F656D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☆対人関係</w:t>
      </w:r>
    </w:p>
    <w:p w14:paraId="50127C3D" w14:textId="5BFDFC9B" w:rsidR="00F85A21" w:rsidRPr="001F656D" w:rsidRDefault="003D2FD4" w:rsidP="00CA1F80">
      <w:pPr>
        <w:spacing w:line="400" w:lineRule="exact"/>
        <w:ind w:firstLineChars="200" w:firstLine="424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1F656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="00880AE3" w:rsidRPr="001F656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新しい</w:t>
      </w:r>
      <w:r w:rsidRPr="001F656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集団の中で</w:t>
      </w:r>
      <w:r w:rsidR="00871926" w:rsidRPr="001F656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人間</w:t>
      </w:r>
      <w:r w:rsidR="00FC2436" w:rsidRPr="001F656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関係をつくるのが</w:t>
      </w:r>
      <w:r w:rsidR="00EB0708" w:rsidRPr="001F656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162CC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EB0708" w:rsidRPr="001F656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苦手</w:t>
      </w:r>
      <w:r w:rsidR="00162CC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EB0708" w:rsidRPr="001F656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="00162CC6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</w:t>
      </w:r>
      <w:r w:rsidR="00EB0708" w:rsidRPr="001F656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特に問題ない</w:t>
      </w:r>
    </w:p>
    <w:p w14:paraId="264DED02" w14:textId="36A598A0" w:rsidR="00461BD6" w:rsidRPr="001F656D" w:rsidRDefault="00FC2436" w:rsidP="00CA1F80">
      <w:pPr>
        <w:spacing w:line="400" w:lineRule="exact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1F656D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　　　　　</w:t>
      </w:r>
      <w:r w:rsidRPr="001F656D">
        <w:rPr>
          <w:rFonts w:ascii="UD デジタル 教科書体 NK-R" w:eastAsia="UD デジタル 教科書体 NK-R" w:hAnsi="HG丸ｺﾞｼｯｸM-PRO" w:hint="eastAsia"/>
          <w:b/>
          <w:bCs/>
          <w:color w:val="0070C0"/>
          <w:sz w:val="22"/>
        </w:rPr>
        <w:t xml:space="preserve">⇒　</w:t>
      </w:r>
    </w:p>
    <w:p w14:paraId="6A4E6017" w14:textId="77777777" w:rsidR="005B062D" w:rsidRDefault="005B062D" w:rsidP="00DC4644">
      <w:pPr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bookmarkStart w:id="1" w:name="_Hlk50541791"/>
    <w:p w14:paraId="0C843A13" w14:textId="38C8AA73" w:rsidR="009D3AE1" w:rsidRPr="001F656D" w:rsidRDefault="00CA1F80" w:rsidP="00CA1F80">
      <w:pPr>
        <w:spacing w:beforeLines="50" w:before="143"/>
        <w:jc w:val="center"/>
        <w:rPr>
          <w:rFonts w:ascii="UD デジタル 教科書体 NK-R" w:eastAsia="UD デジタル 教科書体 NK-R" w:hAnsi="HG丸ｺﾞｼｯｸM-PRO"/>
          <w:b/>
          <w:bCs/>
          <w:sz w:val="40"/>
          <w:szCs w:val="40"/>
        </w:rPr>
      </w:pPr>
      <w:r w:rsidRPr="001F656D">
        <w:rPr>
          <w:rFonts w:ascii="UD デジタル 教科書体 NK-R" w:eastAsia="UD デジタル 教科書体 NK-R" w:hAnsi="HG丸ｺﾞｼｯｸM-PRO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8B841CD" wp14:editId="2B31CCC2">
                <wp:simplePos x="0" y="0"/>
                <wp:positionH relativeFrom="margin">
                  <wp:posOffset>-64770</wp:posOffset>
                </wp:positionH>
                <wp:positionV relativeFrom="paragraph">
                  <wp:posOffset>584835</wp:posOffset>
                </wp:positionV>
                <wp:extent cx="6313170" cy="2209800"/>
                <wp:effectExtent l="0" t="0" r="11430" b="19050"/>
                <wp:wrapNone/>
                <wp:docPr id="32" name="四角形: 角を丸くする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13170" cy="2209800"/>
                        </a:xfrm>
                        <a:prstGeom prst="roundRect">
                          <a:avLst>
                            <a:gd name="adj" fmla="val 1459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250970" id="四角形: 角を丸くする 32" o:spid="_x0000_s1026" style="position:absolute;left:0;text-align:left;margin-left:-5.1pt;margin-top:46.05pt;width:497.1pt;height:174p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5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9D3AE1" w:rsidRPr="001F656D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</w:rPr>
        <w:t>先生方からの情報</w:t>
      </w:r>
    </w:p>
    <w:p w14:paraId="7923CA46" w14:textId="657BBA72" w:rsidR="009D3AE1" w:rsidRPr="00E47AD7" w:rsidRDefault="00E47AD7" w:rsidP="00E47AD7">
      <w:pPr>
        <w:ind w:firstLineChars="104" w:firstLine="283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☆</w:t>
      </w:r>
      <w:r w:rsidR="00157C83" w:rsidRPr="00E47AD7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高等学校、高等専門・専修学校で</w:t>
      </w:r>
      <w:r w:rsidR="009D3AE1" w:rsidRPr="00E47AD7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：</w:t>
      </w:r>
      <w:r w:rsidR="0051308A" w:rsidRPr="00E47AD7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 </w:t>
      </w:r>
      <w:r w:rsidR="00157C83" w:rsidRPr="00E47AD7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　　</w:t>
      </w:r>
      <w:r w:rsidR="00F7799E" w:rsidRPr="00E47AD7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="00AC3E75" w:rsidRPr="00E47AD7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="00CA1F80" w:rsidRPr="00E47AD7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　　　　　</w:t>
      </w:r>
      <w:r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　</w:t>
      </w:r>
      <w:r w:rsidR="00F7799E" w:rsidRPr="00E47AD7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記入日</w:t>
      </w:r>
      <w:r w:rsidR="00B24723" w:rsidRPr="00E47AD7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</w:t>
      </w:r>
      <w:r w:rsidR="00CA1F80" w:rsidRPr="00E47AD7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　</w:t>
      </w:r>
      <w:r w:rsidR="0051308A" w:rsidRPr="00E47AD7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年</w:t>
      </w:r>
      <w:r w:rsidR="00B24723" w:rsidRPr="00E47AD7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</w:t>
      </w:r>
      <w:r w:rsidR="00CA1F80" w:rsidRPr="00E47AD7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</w:t>
      </w:r>
      <w:r w:rsidR="0051308A" w:rsidRPr="00E47AD7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月</w:t>
      </w:r>
      <w:r w:rsidR="00B24723" w:rsidRPr="00E47AD7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</w:t>
      </w:r>
      <w:r w:rsidR="00CA1F80" w:rsidRPr="00E47AD7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</w:t>
      </w:r>
      <w:r w:rsidR="0051308A" w:rsidRPr="00E47AD7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日</w:t>
      </w:r>
    </w:p>
    <w:p w14:paraId="6D13E6E6" w14:textId="315802DB" w:rsidR="009D3AE1" w:rsidRPr="001F656D" w:rsidRDefault="00F676DC" w:rsidP="00F676DC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1F656D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</w:p>
    <w:p w14:paraId="2F8DEEFB" w14:textId="039B5664" w:rsidR="009D3AE1" w:rsidRDefault="009D3AE1" w:rsidP="00F676DC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233616DD" w14:textId="77777777" w:rsidR="00CA1F80" w:rsidRPr="00CA1F80" w:rsidRDefault="00CA1F80" w:rsidP="00F676DC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7315DC89" w14:textId="794DEE8D" w:rsidR="009D3AE1" w:rsidRPr="00C03117" w:rsidRDefault="009D3AE1" w:rsidP="009D3AE1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45ABF933" w14:textId="3DC58837" w:rsidR="009D3AE1" w:rsidRPr="00C03117" w:rsidRDefault="009D3AE1" w:rsidP="009D3AE1">
      <w:pPr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7183EC8C" w14:textId="313D65F3" w:rsidR="009D3AE1" w:rsidRPr="00CA1F80" w:rsidRDefault="004D22D5" w:rsidP="00E47AD7">
      <w:pPr>
        <w:tabs>
          <w:tab w:val="left" w:pos="6379"/>
        </w:tabs>
        <w:ind w:firstLineChars="60" w:firstLine="283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CA1F80">
        <w:rPr>
          <w:rFonts w:ascii="UD デジタル 教科書体 NK-R" w:eastAsia="UD デジタル 教科書体 NK-R" w:hAnsi="HG丸ｺﾞｼｯｸM-PRO" w:hint="eastAsia"/>
          <w:b/>
          <w:bCs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C292EE" wp14:editId="5FCC749B">
                <wp:simplePos x="0" y="0"/>
                <wp:positionH relativeFrom="margin">
                  <wp:posOffset>-110490</wp:posOffset>
                </wp:positionH>
                <wp:positionV relativeFrom="paragraph">
                  <wp:posOffset>-63500</wp:posOffset>
                </wp:positionV>
                <wp:extent cx="6305550" cy="2232660"/>
                <wp:effectExtent l="0" t="0" r="19050" b="15240"/>
                <wp:wrapNone/>
                <wp:docPr id="33" name="四角形: 角を丸くす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05550" cy="2232660"/>
                        </a:xfrm>
                        <a:prstGeom prst="roundRect">
                          <a:avLst>
                            <a:gd name="adj" fmla="val 12571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7910F6" id="四角形: 角を丸くする 33" o:spid="_x0000_s1026" style="position:absolute;left:0;text-align:left;margin-left:-8.7pt;margin-top:-5pt;width:496.5pt;height:175.8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2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" filled="f" strokecolor="#2f528f" strokeweight="1pt">
                <v:stroke joinstyle="miter"/>
                <w10:wrap anchorx="margin"/>
              </v:roundrect>
            </w:pict>
          </mc:Fallback>
        </mc:AlternateContent>
      </w:r>
      <w:r w:rsidR="009D3AE1" w:rsidRPr="00CA1F80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☆</w:t>
      </w:r>
      <w:r w:rsidR="00AD2CB4" w:rsidRPr="00CA1F80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他機関からの情報</w:t>
      </w:r>
      <w:r w:rsidR="009D3AE1" w:rsidRPr="00CA1F80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：</w:t>
      </w:r>
      <w:r w:rsidR="0051308A" w:rsidRPr="00CA1F80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　　　　　　　　</w:t>
      </w:r>
      <w:r w:rsidR="003A3C21" w:rsidRPr="00CA1F80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="00F7799E" w:rsidRPr="00CA1F80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　</w:t>
      </w:r>
      <w:r w:rsidR="00CA1F80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　　　　　　　　　　　　</w:t>
      </w:r>
      <w:r w:rsidR="00E47AD7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 xml:space="preserve">　</w:t>
      </w:r>
      <w:r w:rsidR="0051308A" w:rsidRPr="00CA1F80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記入日　</w:t>
      </w:r>
      <w:r w:rsidR="00F7799E" w:rsidRPr="00CA1F80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CA1F80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　</w:t>
      </w:r>
      <w:r w:rsidR="0051308A" w:rsidRPr="00CA1F80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年</w:t>
      </w:r>
      <w:r w:rsidR="00B24723" w:rsidRPr="00CA1F80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</w:t>
      </w:r>
      <w:r w:rsidR="00CA1F80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</w:t>
      </w:r>
      <w:r w:rsidR="0051308A" w:rsidRPr="00CA1F80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月</w:t>
      </w:r>
      <w:r w:rsidR="00B24723" w:rsidRPr="00CA1F80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</w:t>
      </w:r>
      <w:r w:rsidR="00CA1F80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</w:t>
      </w:r>
      <w:r w:rsidR="0051308A" w:rsidRPr="00CA1F80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日</w:t>
      </w:r>
    </w:p>
    <w:p w14:paraId="6D169A96" w14:textId="056F8CBE" w:rsidR="009D3AE1" w:rsidRPr="00CA1F80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173563B5" w14:textId="61D38B77" w:rsidR="009D3AE1" w:rsidRPr="00CA1F80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763EC9ED" w14:textId="7642961E" w:rsidR="009D3AE1" w:rsidRPr="00CA1F80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61D58B9F" w14:textId="11D3B430" w:rsidR="009D3AE1" w:rsidRPr="00CA1F80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461A1668" w14:textId="4EB2A575" w:rsidR="009D3AE1" w:rsidRPr="00CA1F80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1FEA5624" w14:textId="585C22FD" w:rsidR="00CC2B3A" w:rsidRPr="00CA1F80" w:rsidRDefault="004D22D5" w:rsidP="009D3AE1">
      <w:pPr>
        <w:rPr>
          <w:rFonts w:ascii="UD デジタル 教科書体 NK-R" w:eastAsia="UD デジタル 教科書体 NK-R" w:hAnsi="HG丸ｺﾞｼｯｸM-PRO"/>
          <w:b/>
          <w:bCs/>
          <w:sz w:val="16"/>
          <w:szCs w:val="16"/>
        </w:rPr>
      </w:pPr>
      <w:r w:rsidRPr="00CA1F80">
        <w:rPr>
          <w:rFonts w:ascii="UD デジタル 教科書体 NK-R" w:eastAsia="UD デジタル 教科書体 NK-R" w:hAnsi="HG丸ｺﾞｼｯｸM-PRO" w:hint="eastAsia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A33FD33" wp14:editId="68A71DEB">
                <wp:simplePos x="0" y="0"/>
                <wp:positionH relativeFrom="margin">
                  <wp:posOffset>-102870</wp:posOffset>
                </wp:positionH>
                <wp:positionV relativeFrom="paragraph">
                  <wp:posOffset>119380</wp:posOffset>
                </wp:positionV>
                <wp:extent cx="6334125" cy="2697480"/>
                <wp:effectExtent l="0" t="0" r="28575" b="26670"/>
                <wp:wrapNone/>
                <wp:docPr id="34" name="四角形: 角を丸くす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34125" cy="2697480"/>
                        </a:xfrm>
                        <a:prstGeom prst="roundRect">
                          <a:avLst>
                            <a:gd name="adj" fmla="val 11903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A1362" id="四角形: 角を丸くする 34" o:spid="_x0000_s1026" style="position:absolute;margin-left:-8.1pt;margin-top:9.4pt;width:498.75pt;height:212.4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8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" filled="f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4E62A4CC" w14:textId="26D477F8" w:rsidR="009D3AE1" w:rsidRPr="00CA1F80" w:rsidRDefault="009D3AE1" w:rsidP="00E47AD7">
      <w:pPr>
        <w:tabs>
          <w:tab w:val="left" w:pos="6379"/>
        </w:tabs>
        <w:ind w:firstLineChars="104" w:firstLine="283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  <w:r w:rsidRPr="00CA1F80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☆</w:t>
      </w:r>
      <w:r w:rsidR="005C7D40" w:rsidRPr="00CA1F80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学校</w:t>
      </w:r>
      <w:r w:rsidRPr="00CA1F80">
        <w:rPr>
          <w:rFonts w:ascii="UD デジタル 教科書体 NK-R" w:eastAsia="UD デジタル 教科書体 NK-R" w:hAnsi="HG丸ｺﾞｼｯｸM-PRO" w:hint="eastAsia"/>
          <w:b/>
          <w:bCs/>
          <w:sz w:val="28"/>
          <w:szCs w:val="28"/>
        </w:rPr>
        <w:t>で：</w:t>
      </w:r>
      <w:r w:rsidR="00F676DC" w:rsidRPr="00E47AD7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前期の様子</w:t>
      </w:r>
      <w:r w:rsidR="003A3C21" w:rsidRPr="00E47AD7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（学生支援室の</w:t>
      </w:r>
      <w:r w:rsidR="00C40AE7" w:rsidRPr="00E47AD7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方にお願いいたします）</w:t>
      </w:r>
      <w:r w:rsidR="0006151F" w:rsidRPr="00CA1F80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E47AD7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</w:t>
      </w:r>
      <w:r w:rsidR="0051308A" w:rsidRPr="00CA1F80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記入日　</w:t>
      </w:r>
      <w:r w:rsidR="00F7799E" w:rsidRPr="00CA1F80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 </w:t>
      </w:r>
      <w:r w:rsidR="00E47AD7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　　</w:t>
      </w:r>
      <w:r w:rsidR="0051308A" w:rsidRPr="00CA1F80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年</w:t>
      </w:r>
      <w:r w:rsidR="00C40AE7" w:rsidRPr="00CA1F80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 </w:t>
      </w:r>
      <w:r w:rsidR="00F7799E" w:rsidRPr="00CA1F80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 </w:t>
      </w:r>
      <w:r w:rsidR="00C40AE7" w:rsidRPr="00CA1F80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 </w:t>
      </w:r>
      <w:r w:rsidR="00E47AD7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51308A" w:rsidRPr="00CA1F80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月</w:t>
      </w:r>
      <w:r w:rsidR="00F31156" w:rsidRPr="00CA1F80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F7799E" w:rsidRPr="00CA1F80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 </w:t>
      </w:r>
      <w:r w:rsidR="00E47AD7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 xml:space="preserve">　</w:t>
      </w:r>
      <w:r w:rsidR="0051308A" w:rsidRPr="00CA1F80">
        <w:rPr>
          <w:rFonts w:ascii="UD デジタル 教科書体 NK-R" w:eastAsia="UD デジタル 教科書体 NK-R" w:hAnsi="HG丸ｺﾞｼｯｸM-PRO" w:hint="eastAsia"/>
          <w:b/>
          <w:bCs/>
          <w:sz w:val="24"/>
          <w:szCs w:val="24"/>
        </w:rPr>
        <w:t>日</w:t>
      </w:r>
    </w:p>
    <w:p w14:paraId="3959032C" w14:textId="01BC4EFD" w:rsidR="009D3AE1" w:rsidRPr="00CA1F80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26DB7964" w14:textId="342A2DAC" w:rsidR="009D3AE1" w:rsidRPr="00CA1F80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4CCCB2F7" w14:textId="45107556" w:rsidR="009D3AE1" w:rsidRPr="00CA1F80" w:rsidRDefault="009D3AE1" w:rsidP="009D3AE1">
      <w:pPr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0C2E926A" w14:textId="71B3B1E4" w:rsidR="0051308A" w:rsidRPr="00CA1F80" w:rsidRDefault="0051308A" w:rsidP="003A3C21">
      <w:pPr>
        <w:rPr>
          <w:rFonts w:ascii="UD デジタル 教科書体 NK-R" w:eastAsia="UD デジタル 教科書体 NK-R" w:hAnsi="HG丸ｺﾞｼｯｸM-PRO"/>
          <w:b/>
          <w:bCs/>
          <w:sz w:val="16"/>
          <w:szCs w:val="16"/>
        </w:rPr>
      </w:pPr>
    </w:p>
    <w:bookmarkEnd w:id="1"/>
    <w:p w14:paraId="3C693F2B" w14:textId="2E9A59D5" w:rsidR="00B43793" w:rsidRPr="00CA1F80" w:rsidRDefault="00B43793" w:rsidP="009D3AE1">
      <w:pPr>
        <w:jc w:val="left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5D9B3AE9" w14:textId="6714946C" w:rsidR="00DF546D" w:rsidRPr="00CA1F80" w:rsidRDefault="00DF546D" w:rsidP="002D76B6">
      <w:pPr>
        <w:jc w:val="left"/>
        <w:rPr>
          <w:rFonts w:ascii="UD デジタル 教科書体 NK-R" w:eastAsia="UD デジタル 教科書体 NK-R" w:hAnsi="HG丸ｺﾞｼｯｸM-PRO"/>
          <w:b/>
          <w:bCs/>
          <w:sz w:val="28"/>
          <w:szCs w:val="28"/>
        </w:rPr>
      </w:pPr>
    </w:p>
    <w:p w14:paraId="17C74AA9" w14:textId="00FD5A2E" w:rsidR="00A37944" w:rsidRPr="00CA1F80" w:rsidRDefault="00E47AD7" w:rsidP="00EC205E">
      <w:pPr>
        <w:spacing w:beforeLines="150" w:before="429"/>
        <w:jc w:val="center"/>
        <w:rPr>
          <w:rFonts w:ascii="UD デジタル 教科書体 NK-R" w:eastAsia="UD デジタル 教科書体 NK-R" w:hAnsi="HG丸ｺﾞｼｯｸM-PRO"/>
          <w:b/>
          <w:bCs/>
          <w:sz w:val="40"/>
          <w:szCs w:val="40"/>
        </w:rPr>
      </w:pPr>
      <w:r w:rsidRPr="00CA1F80">
        <w:rPr>
          <w:rFonts w:ascii="UD デジタル 教科書体 NK-R" w:eastAsia="UD デジタル 教科書体 NK-R" w:hAnsi="HG丸ｺﾞｼｯｸM-PRO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4A0CB3FC" wp14:editId="7BBF280E">
                <wp:simplePos x="0" y="0"/>
                <wp:positionH relativeFrom="margin">
                  <wp:posOffset>-102870</wp:posOffset>
                </wp:positionH>
                <wp:positionV relativeFrom="paragraph">
                  <wp:posOffset>693420</wp:posOffset>
                </wp:positionV>
                <wp:extent cx="6389370" cy="4091940"/>
                <wp:effectExtent l="0" t="0" r="11430" b="22860"/>
                <wp:wrapNone/>
                <wp:docPr id="29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9370" cy="4091940"/>
                        </a:xfrm>
                        <a:prstGeom prst="roundRect">
                          <a:avLst>
                            <a:gd name="adj" fmla="val 1048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25C442" w14:textId="77777777" w:rsidR="008424CB" w:rsidRDefault="008424CB" w:rsidP="008424CB">
                            <w:pPr>
                              <w:jc w:val="left"/>
                            </w:pPr>
                          </w:p>
                          <w:p w14:paraId="627E3E35" w14:textId="77777777" w:rsidR="0024653F" w:rsidRDefault="0024653F" w:rsidP="008424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0CB3FC" id="四角形: 角を丸くする 29" o:spid="_x0000_s1026" style="position:absolute;left:0;text-align:left;margin-left:-8.1pt;margin-top:54.6pt;width:503.1pt;height:322.2pt;z-index:-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8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" filled="f" strokecolor="#1f3763 [1604]" strokeweight="1pt">
                <v:stroke joinstyle="miter"/>
                <v:textbox>
                  <w:txbxContent>
                    <w:p w14:paraId="2825C442" w14:textId="77777777" w:rsidR="008424CB" w:rsidRDefault="008424CB" w:rsidP="008424CB">
                      <w:pPr>
                        <w:jc w:val="left"/>
                      </w:pPr>
                    </w:p>
                    <w:p w14:paraId="627E3E35" w14:textId="77777777" w:rsidR="0024653F" w:rsidRDefault="0024653F" w:rsidP="008424CB"/>
                  </w:txbxContent>
                </v:textbox>
                <w10:wrap anchorx="margin"/>
              </v:roundrect>
            </w:pict>
          </mc:Fallback>
        </mc:AlternateContent>
      </w:r>
      <w:r w:rsidR="008424CB" w:rsidRPr="00CA1F80">
        <w:rPr>
          <w:rFonts w:ascii="UD デジタル 教科書体 NK-R" w:eastAsia="UD デジタル 教科書体 NK-R" w:hAnsi="HG丸ｺﾞｼｯｸM-PRO" w:hint="eastAsia"/>
          <w:b/>
          <w:bCs/>
          <w:sz w:val="40"/>
          <w:szCs w:val="40"/>
        </w:rPr>
        <w:t>ライフスキル、その他について</w:t>
      </w:r>
    </w:p>
    <w:p w14:paraId="305BF617" w14:textId="2279D58E" w:rsidR="004B17DF" w:rsidRPr="00CA1F80" w:rsidRDefault="004B17DF" w:rsidP="00E47AD7">
      <w:pPr>
        <w:spacing w:line="360" w:lineRule="exact"/>
        <w:ind w:firstLineChars="133" w:firstLine="282"/>
        <w:jc w:val="left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CA1F80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Pr="00F83AE3">
        <w:rPr>
          <w:rFonts w:ascii="UD デジタル 教科書体 NK-R" w:eastAsia="UD デジタル 教科書体 NK-R" w:hAnsi="HG丸ｺﾞｼｯｸM-PRO" w:hint="eastAsia"/>
          <w:b/>
          <w:bCs/>
          <w:spacing w:val="97"/>
          <w:kern w:val="0"/>
          <w:sz w:val="22"/>
          <w:fitText w:val="1463" w:id="-996928253"/>
        </w:rPr>
        <w:t>生活習</w:t>
      </w:r>
      <w:r w:rsidRPr="00F83AE3">
        <w:rPr>
          <w:rFonts w:ascii="UD デジタル 教科書体 NK-R" w:eastAsia="UD デジタル 教科書体 NK-R" w:hAnsi="HG丸ｺﾞｼｯｸM-PRO" w:hint="eastAsia"/>
          <w:b/>
          <w:bCs/>
          <w:kern w:val="0"/>
          <w:sz w:val="22"/>
          <w:fitText w:val="1463" w:id="-996928253"/>
        </w:rPr>
        <w:t>慣</w:t>
      </w:r>
      <w:r w:rsidRPr="00CA1F80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：</w:t>
      </w:r>
    </w:p>
    <w:p w14:paraId="6270F7FF" w14:textId="72C1A2B3" w:rsidR="00011B0C" w:rsidRPr="00CA1F80" w:rsidRDefault="00011B0C" w:rsidP="00E47AD7">
      <w:pPr>
        <w:spacing w:line="360" w:lineRule="exact"/>
        <w:ind w:firstLineChars="100" w:firstLine="212"/>
        <w:jc w:val="left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7AEA0195" w14:textId="3FCC6265" w:rsidR="001A1FF2" w:rsidRPr="00CA1F80" w:rsidRDefault="00384CE1" w:rsidP="00E47AD7">
      <w:pPr>
        <w:spacing w:line="360" w:lineRule="exact"/>
        <w:ind w:firstLineChars="133" w:firstLine="282"/>
        <w:jc w:val="left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CA1F80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="00D41A3E" w:rsidRPr="00F83AE3">
        <w:rPr>
          <w:rFonts w:ascii="UD デジタル 教科書体 NK-R" w:eastAsia="UD デジタル 教科書体 NK-R" w:hAnsi="HG丸ｺﾞｼｯｸM-PRO" w:hint="eastAsia"/>
          <w:b/>
          <w:bCs/>
          <w:spacing w:val="97"/>
          <w:kern w:val="0"/>
          <w:sz w:val="22"/>
          <w:fitText w:val="1463" w:id="-996928254"/>
        </w:rPr>
        <w:t>環境設</w:t>
      </w:r>
      <w:r w:rsidR="00D41A3E" w:rsidRPr="00F83AE3">
        <w:rPr>
          <w:rFonts w:ascii="UD デジタル 教科書体 NK-R" w:eastAsia="UD デジタル 教科書体 NK-R" w:hAnsi="HG丸ｺﾞｼｯｸM-PRO" w:hint="eastAsia"/>
          <w:b/>
          <w:bCs/>
          <w:kern w:val="0"/>
          <w:sz w:val="22"/>
          <w:fitText w:val="1463" w:id="-996928254"/>
        </w:rPr>
        <w:t>定</w:t>
      </w:r>
      <w:r w:rsidR="00D41A3E" w:rsidRPr="00CA1F80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：</w:t>
      </w:r>
    </w:p>
    <w:p w14:paraId="0219E70A" w14:textId="77777777" w:rsidR="00F2323D" w:rsidRPr="00CA1F80" w:rsidRDefault="00F2323D" w:rsidP="00E47AD7">
      <w:pPr>
        <w:spacing w:line="360" w:lineRule="exact"/>
        <w:ind w:firstLineChars="100" w:firstLine="212"/>
        <w:jc w:val="left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4139DBEC" w14:textId="43FC5D25" w:rsidR="004B17DF" w:rsidRPr="00CA1F80" w:rsidRDefault="004B17DF" w:rsidP="00E47AD7">
      <w:pPr>
        <w:spacing w:line="360" w:lineRule="exact"/>
        <w:ind w:firstLineChars="133" w:firstLine="282"/>
        <w:jc w:val="left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CA1F80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Pr="00F83AE3">
        <w:rPr>
          <w:rFonts w:ascii="UD デジタル 教科書体 NK-R" w:eastAsia="UD デジタル 教科書体 NK-R" w:hAnsi="HG丸ｺﾞｼｯｸM-PRO" w:hint="eastAsia"/>
          <w:b/>
          <w:bCs/>
          <w:spacing w:val="123"/>
          <w:kern w:val="0"/>
          <w:sz w:val="22"/>
          <w:fitText w:val="1463" w:id="-996928255"/>
        </w:rPr>
        <w:t>セルフケ</w:t>
      </w:r>
      <w:r w:rsidRPr="00F83AE3">
        <w:rPr>
          <w:rFonts w:ascii="UD デジタル 教科書体 NK-R" w:eastAsia="UD デジタル 教科書体 NK-R" w:hAnsi="HG丸ｺﾞｼｯｸM-PRO" w:hint="eastAsia"/>
          <w:b/>
          <w:bCs/>
          <w:spacing w:val="3"/>
          <w:kern w:val="0"/>
          <w:sz w:val="22"/>
          <w:fitText w:val="1463" w:id="-996928255"/>
        </w:rPr>
        <w:t>ア</w:t>
      </w:r>
      <w:r w:rsidRPr="00CA1F80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：</w:t>
      </w:r>
    </w:p>
    <w:p w14:paraId="53A6FAB4" w14:textId="1F8D66B6" w:rsidR="004B17DF" w:rsidRPr="00CA1F80" w:rsidRDefault="004B17DF" w:rsidP="00E47AD7">
      <w:pPr>
        <w:spacing w:line="360" w:lineRule="exact"/>
        <w:ind w:firstLineChars="100" w:firstLine="212"/>
        <w:jc w:val="left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541DC7CD" w14:textId="04F73820" w:rsidR="004B17DF" w:rsidRPr="00CA1F80" w:rsidRDefault="004B17DF" w:rsidP="00E47AD7">
      <w:pPr>
        <w:spacing w:line="360" w:lineRule="exact"/>
        <w:ind w:firstLineChars="133" w:firstLine="282"/>
        <w:jc w:val="left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CA1F80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Pr="00F83AE3">
        <w:rPr>
          <w:rFonts w:ascii="UD デジタル 教科書体 NK-R" w:eastAsia="UD デジタル 教科書体 NK-R" w:hAnsi="HG丸ｺﾞｼｯｸM-PRO" w:hint="eastAsia"/>
          <w:b/>
          <w:bCs/>
          <w:w w:val="95"/>
          <w:kern w:val="0"/>
          <w:sz w:val="22"/>
          <w:fitText w:val="1463" w:id="-996928256"/>
        </w:rPr>
        <w:t>交通機関の利</w:t>
      </w:r>
      <w:r w:rsidRPr="00F83AE3">
        <w:rPr>
          <w:rFonts w:ascii="UD デジタル 教科書体 NK-R" w:eastAsia="UD デジタル 教科書体 NK-R" w:hAnsi="HG丸ｺﾞｼｯｸM-PRO" w:hint="eastAsia"/>
          <w:b/>
          <w:bCs/>
          <w:spacing w:val="5"/>
          <w:w w:val="95"/>
          <w:kern w:val="0"/>
          <w:sz w:val="22"/>
          <w:fitText w:val="1463" w:id="-996928256"/>
        </w:rPr>
        <w:t>用</w:t>
      </w:r>
      <w:r w:rsidRPr="00CA1F80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：</w:t>
      </w:r>
      <w:r w:rsidR="0006151F" w:rsidRPr="00CA1F80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 </w:t>
      </w:r>
    </w:p>
    <w:p w14:paraId="0EAA2365" w14:textId="77777777" w:rsidR="004B17DF" w:rsidRPr="00CA1F80" w:rsidRDefault="004B17DF" w:rsidP="00E47AD7">
      <w:pPr>
        <w:spacing w:line="360" w:lineRule="exact"/>
        <w:ind w:firstLineChars="100" w:firstLine="212"/>
        <w:jc w:val="left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0F2A64F0" w14:textId="38EEA153" w:rsidR="00F31156" w:rsidRPr="00CA1F80" w:rsidRDefault="00FC2436" w:rsidP="00E47AD7">
      <w:pPr>
        <w:spacing w:line="360" w:lineRule="exact"/>
        <w:ind w:firstLineChars="133" w:firstLine="282"/>
        <w:jc w:val="left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CA1F80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・</w:t>
      </w:r>
      <w:r w:rsidR="00AD2CB4" w:rsidRPr="00F83AE3">
        <w:rPr>
          <w:rFonts w:ascii="UD デジタル 教科書体 NK-R" w:eastAsia="UD デジタル 教科書体 NK-R" w:hAnsi="HG丸ｺﾞｼｯｸM-PRO" w:hint="eastAsia"/>
          <w:b/>
          <w:bCs/>
          <w:spacing w:val="53"/>
          <w:kern w:val="0"/>
          <w:sz w:val="22"/>
          <w:fitText w:val="1463" w:id="-996928252"/>
        </w:rPr>
        <w:t>校内</w:t>
      </w:r>
      <w:r w:rsidR="004B17DF" w:rsidRPr="00F83AE3">
        <w:rPr>
          <w:rFonts w:ascii="UD デジタル 教科書体 NK-R" w:eastAsia="UD デジタル 教科書体 NK-R" w:hAnsi="HG丸ｺﾞｼｯｸM-PRO" w:hint="eastAsia"/>
          <w:b/>
          <w:bCs/>
          <w:spacing w:val="53"/>
          <w:kern w:val="0"/>
          <w:sz w:val="22"/>
          <w:fitText w:val="1463" w:id="-996928252"/>
        </w:rPr>
        <w:t>の</w:t>
      </w:r>
      <w:r w:rsidRPr="00F83AE3">
        <w:rPr>
          <w:rFonts w:ascii="UD デジタル 教科書体 NK-R" w:eastAsia="UD デジタル 教科書体 NK-R" w:hAnsi="HG丸ｺﾞｼｯｸM-PRO" w:hint="eastAsia"/>
          <w:b/>
          <w:bCs/>
          <w:spacing w:val="53"/>
          <w:kern w:val="0"/>
          <w:sz w:val="22"/>
          <w:fitText w:val="1463" w:id="-996928252"/>
        </w:rPr>
        <w:t>移</w:t>
      </w:r>
      <w:r w:rsidRPr="00F83AE3">
        <w:rPr>
          <w:rFonts w:ascii="UD デジタル 教科書体 NK-R" w:eastAsia="UD デジタル 教科書体 NK-R" w:hAnsi="HG丸ｺﾞｼｯｸM-PRO" w:hint="eastAsia"/>
          <w:b/>
          <w:bCs/>
          <w:spacing w:val="1"/>
          <w:kern w:val="0"/>
          <w:sz w:val="22"/>
          <w:fitText w:val="1463" w:id="-996928252"/>
        </w:rPr>
        <w:t>動</w:t>
      </w:r>
      <w:r w:rsidR="00871926" w:rsidRPr="00CA1F80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：</w:t>
      </w:r>
      <w:r w:rsidR="00F31156" w:rsidRPr="00CA1F80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 xml:space="preserve"> </w:t>
      </w:r>
    </w:p>
    <w:p w14:paraId="365C1D11" w14:textId="77777777" w:rsidR="00E47AD7" w:rsidRDefault="00E47AD7" w:rsidP="00E47AD7">
      <w:pPr>
        <w:spacing w:line="360" w:lineRule="exact"/>
        <w:jc w:val="left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2F67B48B" w14:textId="591C8661" w:rsidR="00086E6D" w:rsidRPr="00CA1F80" w:rsidRDefault="004B17DF" w:rsidP="00E47AD7">
      <w:pPr>
        <w:spacing w:line="360" w:lineRule="exact"/>
        <w:ind w:firstLineChars="133" w:firstLine="282"/>
        <w:jc w:val="left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CA1F80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☆</w:t>
      </w:r>
      <w:r w:rsidR="002756DE" w:rsidRPr="00F83AE3">
        <w:rPr>
          <w:rFonts w:ascii="UD デジタル 教科書体 NK-R" w:eastAsia="UD デジタル 教科書体 NK-R" w:hAnsi="HG丸ｺﾞｼｯｸM-PRO" w:hint="eastAsia"/>
          <w:b/>
          <w:bCs/>
          <w:spacing w:val="13"/>
          <w:kern w:val="0"/>
          <w:sz w:val="22"/>
          <w:fitText w:val="1463" w:id="-996928251"/>
        </w:rPr>
        <w:t>見通し・計画</w:t>
      </w:r>
      <w:r w:rsidR="002756DE" w:rsidRPr="00F83AE3">
        <w:rPr>
          <w:rFonts w:ascii="UD デジタル 教科書体 NK-R" w:eastAsia="UD デジタル 教科書体 NK-R" w:hAnsi="HG丸ｺﾞｼｯｸM-PRO" w:hint="eastAsia"/>
          <w:b/>
          <w:bCs/>
          <w:spacing w:val="-24"/>
          <w:kern w:val="0"/>
          <w:sz w:val="22"/>
          <w:fitText w:val="1463" w:id="-996928251"/>
        </w:rPr>
        <w:t>性</w:t>
      </w:r>
      <w:r w:rsidR="00620506" w:rsidRPr="00CA1F80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：</w:t>
      </w:r>
    </w:p>
    <w:p w14:paraId="2D082B4E" w14:textId="77777777" w:rsidR="00E47AD7" w:rsidRDefault="00E47AD7" w:rsidP="00E47AD7">
      <w:pPr>
        <w:spacing w:line="360" w:lineRule="exact"/>
        <w:jc w:val="left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33750682" w14:textId="6EAE3A86" w:rsidR="00F31156" w:rsidRPr="00CA1F80" w:rsidRDefault="004B17DF" w:rsidP="00272E6C">
      <w:pPr>
        <w:spacing w:line="360" w:lineRule="exact"/>
        <w:ind w:firstLineChars="133" w:firstLine="282"/>
        <w:jc w:val="left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CA1F80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☆</w:t>
      </w:r>
      <w:r w:rsidRPr="00F83AE3">
        <w:rPr>
          <w:rFonts w:ascii="UD デジタル 教科書体 NK-R" w:eastAsia="UD デジタル 教科書体 NK-R" w:hAnsi="HG丸ｺﾞｼｯｸM-PRO" w:hint="eastAsia"/>
          <w:b/>
          <w:bCs/>
          <w:spacing w:val="97"/>
          <w:kern w:val="0"/>
          <w:sz w:val="22"/>
          <w:fitText w:val="1463" w:id="-996928000"/>
        </w:rPr>
        <w:t>問題解</w:t>
      </w:r>
      <w:r w:rsidRPr="00F83AE3">
        <w:rPr>
          <w:rFonts w:ascii="UD デジタル 教科書体 NK-R" w:eastAsia="UD デジタル 教科書体 NK-R" w:hAnsi="HG丸ｺﾞｼｯｸM-PRO" w:hint="eastAsia"/>
          <w:b/>
          <w:bCs/>
          <w:kern w:val="0"/>
          <w:sz w:val="22"/>
          <w:fitText w:val="1463" w:id="-996928000"/>
        </w:rPr>
        <w:t>決</w:t>
      </w:r>
      <w:r w:rsidR="008424CB" w:rsidRPr="00CA1F80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：</w:t>
      </w:r>
    </w:p>
    <w:p w14:paraId="4B37FC95" w14:textId="3DE1B27A" w:rsidR="00C40AE7" w:rsidRPr="00CA1F80" w:rsidRDefault="00C40AE7" w:rsidP="00E47AD7">
      <w:pPr>
        <w:spacing w:line="360" w:lineRule="exact"/>
        <w:ind w:firstLineChars="100" w:firstLine="212"/>
        <w:jc w:val="left"/>
        <w:rPr>
          <w:rFonts w:ascii="UD デジタル 教科書体 NK-R" w:eastAsia="UD デジタル 教科書体 NK-R" w:hAnsi="HG丸ｺﾞｼｯｸM-PRO"/>
          <w:b/>
          <w:bCs/>
          <w:sz w:val="22"/>
        </w:rPr>
      </w:pPr>
    </w:p>
    <w:p w14:paraId="1688BDB3" w14:textId="3A0593E9" w:rsidR="00C40AE7" w:rsidRPr="00CA1F80" w:rsidRDefault="00C40AE7" w:rsidP="00272E6C">
      <w:pPr>
        <w:spacing w:line="360" w:lineRule="exact"/>
        <w:ind w:firstLineChars="133" w:firstLine="282"/>
        <w:jc w:val="left"/>
        <w:rPr>
          <w:rFonts w:ascii="UD デジタル 教科書体 NK-R" w:eastAsia="UD デジタル 教科書体 NK-R" w:hAnsi="HG丸ｺﾞｼｯｸM-PRO"/>
          <w:b/>
          <w:bCs/>
          <w:sz w:val="22"/>
        </w:rPr>
      </w:pPr>
      <w:r w:rsidRPr="00CA1F80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☆</w:t>
      </w:r>
      <w:r w:rsidRPr="00F83AE3">
        <w:rPr>
          <w:rFonts w:ascii="UD デジタル 教科書体 NK-R" w:eastAsia="UD デジタル 教科書体 NK-R" w:hAnsi="HG丸ｺﾞｼｯｸM-PRO" w:hint="eastAsia"/>
          <w:b/>
          <w:bCs/>
          <w:spacing w:val="97"/>
          <w:kern w:val="0"/>
          <w:sz w:val="22"/>
          <w:fitText w:val="1463" w:id="-996927999"/>
        </w:rPr>
        <w:t>自己理</w:t>
      </w:r>
      <w:r w:rsidRPr="00F83AE3">
        <w:rPr>
          <w:rFonts w:ascii="UD デジタル 教科書体 NK-R" w:eastAsia="UD デジタル 教科書体 NK-R" w:hAnsi="HG丸ｺﾞｼｯｸM-PRO" w:hint="eastAsia"/>
          <w:b/>
          <w:bCs/>
          <w:kern w:val="0"/>
          <w:sz w:val="22"/>
          <w:fitText w:val="1463" w:id="-996927999"/>
        </w:rPr>
        <w:t>解</w:t>
      </w:r>
      <w:r w:rsidRPr="00CA1F80">
        <w:rPr>
          <w:rFonts w:ascii="UD デジタル 教科書体 NK-R" w:eastAsia="UD デジタル 教科書体 NK-R" w:hAnsi="HG丸ｺﾞｼｯｸM-PRO" w:hint="eastAsia"/>
          <w:b/>
          <w:bCs/>
          <w:sz w:val="22"/>
        </w:rPr>
        <w:t>：</w:t>
      </w:r>
    </w:p>
    <w:sectPr w:rsidR="00C40AE7" w:rsidRPr="00CA1F80" w:rsidSect="009516FD">
      <w:footerReference w:type="default" r:id="rId8"/>
      <w:pgSz w:w="11906" w:h="16838" w:code="9"/>
      <w:pgMar w:top="964" w:right="1134" w:bottom="964" w:left="1134" w:header="851" w:footer="227" w:gutter="0"/>
      <w:cols w:space="425"/>
      <w:docGrid w:type="linesAndChars" w:linePitch="286" w:charSpace="-1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F88A4" w14:textId="77777777" w:rsidR="00A36142" w:rsidRDefault="00A36142" w:rsidP="0040698C">
      <w:r>
        <w:separator/>
      </w:r>
    </w:p>
  </w:endnote>
  <w:endnote w:type="continuationSeparator" w:id="0">
    <w:p w14:paraId="6BBE5568" w14:textId="77777777" w:rsidR="00A36142" w:rsidRDefault="00A36142" w:rsidP="0040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6639452"/>
      <w:docPartObj>
        <w:docPartGallery w:val="Page Numbers (Bottom of Page)"/>
        <w:docPartUnique/>
      </w:docPartObj>
    </w:sdtPr>
    <w:sdtEndPr/>
    <w:sdtContent>
      <w:p w14:paraId="0A160499" w14:textId="3F85B485" w:rsidR="00DC4644" w:rsidRDefault="00DC46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8F2" w:rsidRPr="009248F2">
          <w:rPr>
            <w:noProof/>
            <w:lang w:val="ja-JP"/>
          </w:rPr>
          <w:t>5</w:t>
        </w:r>
        <w:r>
          <w:fldChar w:fldCharType="end"/>
        </w:r>
      </w:p>
    </w:sdtContent>
  </w:sdt>
  <w:p w14:paraId="46520D48" w14:textId="77777777" w:rsidR="00DC4644" w:rsidRDefault="00DC46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940DA" w14:textId="77777777" w:rsidR="00A36142" w:rsidRDefault="00A36142" w:rsidP="0040698C">
      <w:r>
        <w:separator/>
      </w:r>
    </w:p>
  </w:footnote>
  <w:footnote w:type="continuationSeparator" w:id="0">
    <w:p w14:paraId="3EE1D1DB" w14:textId="77777777" w:rsidR="00A36142" w:rsidRDefault="00A36142" w:rsidP="00406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5631C"/>
    <w:multiLevelType w:val="hybridMultilevel"/>
    <w:tmpl w:val="69126F86"/>
    <w:lvl w:ilvl="0" w:tplc="D9809A92">
      <w:start w:val="4"/>
      <w:numFmt w:val="bullet"/>
      <w:lvlText w:val="☆"/>
      <w:lvlJc w:val="left"/>
      <w:pPr>
        <w:ind w:left="106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" w15:restartNumberingAfterBreak="0">
    <w:nsid w:val="2D2A4E26"/>
    <w:multiLevelType w:val="hybridMultilevel"/>
    <w:tmpl w:val="BB7C373E"/>
    <w:lvl w:ilvl="0" w:tplc="A828BB02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1B3523"/>
    <w:multiLevelType w:val="hybridMultilevel"/>
    <w:tmpl w:val="B4A81A2C"/>
    <w:lvl w:ilvl="0" w:tplc="439C4C40">
      <w:start w:val="4"/>
      <w:numFmt w:val="bullet"/>
      <w:lvlText w:val="・"/>
      <w:lvlJc w:val="left"/>
      <w:pPr>
        <w:ind w:left="67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5AE41BDE"/>
    <w:multiLevelType w:val="hybridMultilevel"/>
    <w:tmpl w:val="1F681EE8"/>
    <w:lvl w:ilvl="0" w:tplc="F8CC3100">
      <w:numFmt w:val="bullet"/>
      <w:lvlText w:val="☆"/>
      <w:lvlJc w:val="left"/>
      <w:pPr>
        <w:ind w:left="63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3" w:hanging="420"/>
      </w:pPr>
      <w:rPr>
        <w:rFonts w:ascii="Wingdings" w:hAnsi="Wingdings" w:hint="default"/>
      </w:rPr>
    </w:lvl>
  </w:abstractNum>
  <w:abstractNum w:abstractNumId="4" w15:restartNumberingAfterBreak="0">
    <w:nsid w:val="612510BC"/>
    <w:multiLevelType w:val="hybridMultilevel"/>
    <w:tmpl w:val="CA8A9840"/>
    <w:lvl w:ilvl="0" w:tplc="4D7625BA">
      <w:numFmt w:val="bullet"/>
      <w:lvlText w:val="○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6A9107D5"/>
    <w:multiLevelType w:val="hybridMultilevel"/>
    <w:tmpl w:val="86143C42"/>
    <w:lvl w:ilvl="0" w:tplc="8B04A294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AE6451F"/>
    <w:multiLevelType w:val="hybridMultilevel"/>
    <w:tmpl w:val="E2E61826"/>
    <w:lvl w:ilvl="0" w:tplc="9D38F57A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7" w15:restartNumberingAfterBreak="0">
    <w:nsid w:val="72A7462F"/>
    <w:multiLevelType w:val="hybridMultilevel"/>
    <w:tmpl w:val="3F502EE2"/>
    <w:lvl w:ilvl="0" w:tplc="70D887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7F0DED"/>
    <w:multiLevelType w:val="hybridMultilevel"/>
    <w:tmpl w:val="6470A57C"/>
    <w:lvl w:ilvl="0" w:tplc="534851F4">
      <w:numFmt w:val="bullet"/>
      <w:lvlText w:val="□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970747200">
    <w:abstractNumId w:val="4"/>
  </w:num>
  <w:num w:numId="2" w16cid:durableId="96142784">
    <w:abstractNumId w:val="2"/>
  </w:num>
  <w:num w:numId="3" w16cid:durableId="1435857016">
    <w:abstractNumId w:val="7"/>
  </w:num>
  <w:num w:numId="4" w16cid:durableId="1280993005">
    <w:abstractNumId w:val="8"/>
  </w:num>
  <w:num w:numId="5" w16cid:durableId="347800713">
    <w:abstractNumId w:val="1"/>
  </w:num>
  <w:num w:numId="6" w16cid:durableId="76635071">
    <w:abstractNumId w:val="6"/>
  </w:num>
  <w:num w:numId="7" w16cid:durableId="1651012155">
    <w:abstractNumId w:val="3"/>
  </w:num>
  <w:num w:numId="8" w16cid:durableId="1023358856">
    <w:abstractNumId w:val="0"/>
  </w:num>
  <w:num w:numId="9" w16cid:durableId="15758917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A5A"/>
    <w:rsid w:val="00002FC9"/>
    <w:rsid w:val="00004666"/>
    <w:rsid w:val="00007C6D"/>
    <w:rsid w:val="00011B0C"/>
    <w:rsid w:val="00012104"/>
    <w:rsid w:val="000139EB"/>
    <w:rsid w:val="00014668"/>
    <w:rsid w:val="00016374"/>
    <w:rsid w:val="00033B84"/>
    <w:rsid w:val="00033BD6"/>
    <w:rsid w:val="00037E9C"/>
    <w:rsid w:val="00040C1A"/>
    <w:rsid w:val="00041A67"/>
    <w:rsid w:val="000458C0"/>
    <w:rsid w:val="0004610B"/>
    <w:rsid w:val="000477A0"/>
    <w:rsid w:val="000513E5"/>
    <w:rsid w:val="0006151F"/>
    <w:rsid w:val="00064698"/>
    <w:rsid w:val="00073F00"/>
    <w:rsid w:val="000855FB"/>
    <w:rsid w:val="00086E6D"/>
    <w:rsid w:val="00090110"/>
    <w:rsid w:val="00092587"/>
    <w:rsid w:val="0009484F"/>
    <w:rsid w:val="00095EC1"/>
    <w:rsid w:val="00096EEF"/>
    <w:rsid w:val="000A1390"/>
    <w:rsid w:val="000A164C"/>
    <w:rsid w:val="000A21DD"/>
    <w:rsid w:val="000A7DDB"/>
    <w:rsid w:val="000B0D6A"/>
    <w:rsid w:val="000B2EBF"/>
    <w:rsid w:val="000B302C"/>
    <w:rsid w:val="000B75CF"/>
    <w:rsid w:val="000C2FC2"/>
    <w:rsid w:val="000C391A"/>
    <w:rsid w:val="000C6BA4"/>
    <w:rsid w:val="000C7A1F"/>
    <w:rsid w:val="000C7B65"/>
    <w:rsid w:val="000D00E8"/>
    <w:rsid w:val="000D315A"/>
    <w:rsid w:val="000D5B43"/>
    <w:rsid w:val="000D67EB"/>
    <w:rsid w:val="000E04B7"/>
    <w:rsid w:val="000E7A0B"/>
    <w:rsid w:val="000F00F6"/>
    <w:rsid w:val="000F401F"/>
    <w:rsid w:val="000F48C4"/>
    <w:rsid w:val="000F6EE8"/>
    <w:rsid w:val="000F7797"/>
    <w:rsid w:val="00100558"/>
    <w:rsid w:val="001029CC"/>
    <w:rsid w:val="001074FC"/>
    <w:rsid w:val="00107A8A"/>
    <w:rsid w:val="00107C22"/>
    <w:rsid w:val="0011367F"/>
    <w:rsid w:val="0011534A"/>
    <w:rsid w:val="001160EB"/>
    <w:rsid w:val="00117BF5"/>
    <w:rsid w:val="00122D64"/>
    <w:rsid w:val="00125649"/>
    <w:rsid w:val="00144EE7"/>
    <w:rsid w:val="001521F3"/>
    <w:rsid w:val="00153C41"/>
    <w:rsid w:val="001544CB"/>
    <w:rsid w:val="00157C83"/>
    <w:rsid w:val="00162CC6"/>
    <w:rsid w:val="00163420"/>
    <w:rsid w:val="001652DC"/>
    <w:rsid w:val="001703E0"/>
    <w:rsid w:val="001720AE"/>
    <w:rsid w:val="0017348E"/>
    <w:rsid w:val="001768A0"/>
    <w:rsid w:val="00176AAE"/>
    <w:rsid w:val="001854B4"/>
    <w:rsid w:val="00186212"/>
    <w:rsid w:val="00190F90"/>
    <w:rsid w:val="001929C6"/>
    <w:rsid w:val="001A1BA6"/>
    <w:rsid w:val="001A1FF2"/>
    <w:rsid w:val="001A2044"/>
    <w:rsid w:val="001A38AD"/>
    <w:rsid w:val="001B1397"/>
    <w:rsid w:val="001B47C7"/>
    <w:rsid w:val="001C1BF7"/>
    <w:rsid w:val="001C1E0B"/>
    <w:rsid w:val="001C301C"/>
    <w:rsid w:val="001C3A05"/>
    <w:rsid w:val="001C72C5"/>
    <w:rsid w:val="001E1B12"/>
    <w:rsid w:val="001E5424"/>
    <w:rsid w:val="001F656D"/>
    <w:rsid w:val="001F7D7D"/>
    <w:rsid w:val="0020356F"/>
    <w:rsid w:val="00203AF7"/>
    <w:rsid w:val="0020634E"/>
    <w:rsid w:val="00213081"/>
    <w:rsid w:val="00213F28"/>
    <w:rsid w:val="0021770E"/>
    <w:rsid w:val="00221696"/>
    <w:rsid w:val="002272E7"/>
    <w:rsid w:val="002275C3"/>
    <w:rsid w:val="002304F6"/>
    <w:rsid w:val="00230754"/>
    <w:rsid w:val="002326D5"/>
    <w:rsid w:val="00235C4E"/>
    <w:rsid w:val="00241A37"/>
    <w:rsid w:val="00241D61"/>
    <w:rsid w:val="002429C8"/>
    <w:rsid w:val="00243309"/>
    <w:rsid w:val="0024653F"/>
    <w:rsid w:val="0025293B"/>
    <w:rsid w:val="002570E2"/>
    <w:rsid w:val="0026764A"/>
    <w:rsid w:val="00270F26"/>
    <w:rsid w:val="0027250F"/>
    <w:rsid w:val="00272E6C"/>
    <w:rsid w:val="002756DE"/>
    <w:rsid w:val="00276F93"/>
    <w:rsid w:val="002772D0"/>
    <w:rsid w:val="0028445D"/>
    <w:rsid w:val="00286527"/>
    <w:rsid w:val="002906E5"/>
    <w:rsid w:val="00292DEA"/>
    <w:rsid w:val="002930A1"/>
    <w:rsid w:val="002A035B"/>
    <w:rsid w:val="002A4922"/>
    <w:rsid w:val="002B6543"/>
    <w:rsid w:val="002B6F15"/>
    <w:rsid w:val="002B7376"/>
    <w:rsid w:val="002C290F"/>
    <w:rsid w:val="002C2D55"/>
    <w:rsid w:val="002C742D"/>
    <w:rsid w:val="002C7887"/>
    <w:rsid w:val="002D17C2"/>
    <w:rsid w:val="002D4A48"/>
    <w:rsid w:val="002D5F1E"/>
    <w:rsid w:val="002D6A4F"/>
    <w:rsid w:val="002D76B6"/>
    <w:rsid w:val="002E19EC"/>
    <w:rsid w:val="002E5A71"/>
    <w:rsid w:val="002E5F83"/>
    <w:rsid w:val="002F1820"/>
    <w:rsid w:val="002F47E8"/>
    <w:rsid w:val="00304FD2"/>
    <w:rsid w:val="003101DD"/>
    <w:rsid w:val="00312E41"/>
    <w:rsid w:val="00313322"/>
    <w:rsid w:val="00315F02"/>
    <w:rsid w:val="00322D9F"/>
    <w:rsid w:val="00325FE3"/>
    <w:rsid w:val="0033145D"/>
    <w:rsid w:val="00331921"/>
    <w:rsid w:val="00335119"/>
    <w:rsid w:val="00340A7F"/>
    <w:rsid w:val="00341383"/>
    <w:rsid w:val="00341AB1"/>
    <w:rsid w:val="00354A5A"/>
    <w:rsid w:val="00354BD2"/>
    <w:rsid w:val="0035500A"/>
    <w:rsid w:val="00356A0A"/>
    <w:rsid w:val="0036137D"/>
    <w:rsid w:val="00363949"/>
    <w:rsid w:val="00376DE6"/>
    <w:rsid w:val="00377A7D"/>
    <w:rsid w:val="00381914"/>
    <w:rsid w:val="003828D6"/>
    <w:rsid w:val="003832B6"/>
    <w:rsid w:val="00383B64"/>
    <w:rsid w:val="00384CE1"/>
    <w:rsid w:val="003876EE"/>
    <w:rsid w:val="00391574"/>
    <w:rsid w:val="003932D5"/>
    <w:rsid w:val="0039364B"/>
    <w:rsid w:val="003966AC"/>
    <w:rsid w:val="003A0A96"/>
    <w:rsid w:val="003A1593"/>
    <w:rsid w:val="003A2462"/>
    <w:rsid w:val="003A384D"/>
    <w:rsid w:val="003A3C21"/>
    <w:rsid w:val="003A6A7C"/>
    <w:rsid w:val="003A7398"/>
    <w:rsid w:val="003A76D9"/>
    <w:rsid w:val="003B2AB2"/>
    <w:rsid w:val="003B3066"/>
    <w:rsid w:val="003B4524"/>
    <w:rsid w:val="003B5D1C"/>
    <w:rsid w:val="003B7848"/>
    <w:rsid w:val="003D2FD4"/>
    <w:rsid w:val="003D520B"/>
    <w:rsid w:val="003D5B75"/>
    <w:rsid w:val="003D76FE"/>
    <w:rsid w:val="003D79D2"/>
    <w:rsid w:val="003E0792"/>
    <w:rsid w:val="003E581E"/>
    <w:rsid w:val="003E5E0B"/>
    <w:rsid w:val="003E6F68"/>
    <w:rsid w:val="003E7B7B"/>
    <w:rsid w:val="003F0D08"/>
    <w:rsid w:val="003F13D8"/>
    <w:rsid w:val="003F3248"/>
    <w:rsid w:val="003F4EC0"/>
    <w:rsid w:val="00400122"/>
    <w:rsid w:val="0040698C"/>
    <w:rsid w:val="00410D9A"/>
    <w:rsid w:val="004153D7"/>
    <w:rsid w:val="00417739"/>
    <w:rsid w:val="004205C6"/>
    <w:rsid w:val="0042577F"/>
    <w:rsid w:val="00430A96"/>
    <w:rsid w:val="00430CD6"/>
    <w:rsid w:val="004314B0"/>
    <w:rsid w:val="00432770"/>
    <w:rsid w:val="00435001"/>
    <w:rsid w:val="004363D5"/>
    <w:rsid w:val="0044124A"/>
    <w:rsid w:val="004445E3"/>
    <w:rsid w:val="00445FBB"/>
    <w:rsid w:val="00446619"/>
    <w:rsid w:val="00447935"/>
    <w:rsid w:val="004601A4"/>
    <w:rsid w:val="00460428"/>
    <w:rsid w:val="00461BD6"/>
    <w:rsid w:val="004620FA"/>
    <w:rsid w:val="004722F0"/>
    <w:rsid w:val="0047272C"/>
    <w:rsid w:val="00473E04"/>
    <w:rsid w:val="00477A65"/>
    <w:rsid w:val="0048098A"/>
    <w:rsid w:val="00480EFE"/>
    <w:rsid w:val="0048751A"/>
    <w:rsid w:val="00487866"/>
    <w:rsid w:val="00494B85"/>
    <w:rsid w:val="00497830"/>
    <w:rsid w:val="004A6672"/>
    <w:rsid w:val="004A6DBD"/>
    <w:rsid w:val="004A76F1"/>
    <w:rsid w:val="004B17DF"/>
    <w:rsid w:val="004B2C2D"/>
    <w:rsid w:val="004B7834"/>
    <w:rsid w:val="004C5535"/>
    <w:rsid w:val="004C699C"/>
    <w:rsid w:val="004D0CC3"/>
    <w:rsid w:val="004D22D5"/>
    <w:rsid w:val="004D6C4D"/>
    <w:rsid w:val="004E13FA"/>
    <w:rsid w:val="004E18F0"/>
    <w:rsid w:val="004E1CBA"/>
    <w:rsid w:val="004E325E"/>
    <w:rsid w:val="004E4B90"/>
    <w:rsid w:val="004E7D18"/>
    <w:rsid w:val="004F4283"/>
    <w:rsid w:val="005017F0"/>
    <w:rsid w:val="005043C5"/>
    <w:rsid w:val="005118E2"/>
    <w:rsid w:val="005124BC"/>
    <w:rsid w:val="00512A00"/>
    <w:rsid w:val="0051308A"/>
    <w:rsid w:val="00516205"/>
    <w:rsid w:val="00517675"/>
    <w:rsid w:val="0052620C"/>
    <w:rsid w:val="00526410"/>
    <w:rsid w:val="005272F7"/>
    <w:rsid w:val="00530CC2"/>
    <w:rsid w:val="005320FF"/>
    <w:rsid w:val="00534BA4"/>
    <w:rsid w:val="0054474E"/>
    <w:rsid w:val="00563AAE"/>
    <w:rsid w:val="00566120"/>
    <w:rsid w:val="005676FA"/>
    <w:rsid w:val="00567DAF"/>
    <w:rsid w:val="00574457"/>
    <w:rsid w:val="00583C31"/>
    <w:rsid w:val="00590D79"/>
    <w:rsid w:val="00591D9A"/>
    <w:rsid w:val="00593C1F"/>
    <w:rsid w:val="005962A6"/>
    <w:rsid w:val="005B062D"/>
    <w:rsid w:val="005C085B"/>
    <w:rsid w:val="005C18E6"/>
    <w:rsid w:val="005C2519"/>
    <w:rsid w:val="005C5EA6"/>
    <w:rsid w:val="005C7D40"/>
    <w:rsid w:val="005D0B0B"/>
    <w:rsid w:val="005D168C"/>
    <w:rsid w:val="005E0098"/>
    <w:rsid w:val="005E615F"/>
    <w:rsid w:val="005E78AF"/>
    <w:rsid w:val="005F2653"/>
    <w:rsid w:val="0060007C"/>
    <w:rsid w:val="00602098"/>
    <w:rsid w:val="00604E32"/>
    <w:rsid w:val="00616A6A"/>
    <w:rsid w:val="006173E3"/>
    <w:rsid w:val="00620506"/>
    <w:rsid w:val="00622ACB"/>
    <w:rsid w:val="00635524"/>
    <w:rsid w:val="006362D7"/>
    <w:rsid w:val="00637157"/>
    <w:rsid w:val="00643876"/>
    <w:rsid w:val="00652B1B"/>
    <w:rsid w:val="006534A0"/>
    <w:rsid w:val="00655A2B"/>
    <w:rsid w:val="00667D07"/>
    <w:rsid w:val="00670DF1"/>
    <w:rsid w:val="00671FF2"/>
    <w:rsid w:val="00672A34"/>
    <w:rsid w:val="00672EF3"/>
    <w:rsid w:val="006756B0"/>
    <w:rsid w:val="006759FA"/>
    <w:rsid w:val="00681657"/>
    <w:rsid w:val="0068261A"/>
    <w:rsid w:val="00682DC7"/>
    <w:rsid w:val="006860E3"/>
    <w:rsid w:val="00690EAC"/>
    <w:rsid w:val="006912A0"/>
    <w:rsid w:val="00695076"/>
    <w:rsid w:val="006957BE"/>
    <w:rsid w:val="006A241C"/>
    <w:rsid w:val="006A6029"/>
    <w:rsid w:val="006B0D2D"/>
    <w:rsid w:val="006B542D"/>
    <w:rsid w:val="006B67BC"/>
    <w:rsid w:val="006B6B40"/>
    <w:rsid w:val="006B6CB3"/>
    <w:rsid w:val="006B6FEA"/>
    <w:rsid w:val="006C09B9"/>
    <w:rsid w:val="006C2905"/>
    <w:rsid w:val="006C6CC9"/>
    <w:rsid w:val="006D1CF3"/>
    <w:rsid w:val="006D338C"/>
    <w:rsid w:val="006D3C7D"/>
    <w:rsid w:val="006D4D3E"/>
    <w:rsid w:val="006D560B"/>
    <w:rsid w:val="006D5663"/>
    <w:rsid w:val="006E1AD9"/>
    <w:rsid w:val="006E7A42"/>
    <w:rsid w:val="006F3D4A"/>
    <w:rsid w:val="006F6395"/>
    <w:rsid w:val="00701617"/>
    <w:rsid w:val="00702EE4"/>
    <w:rsid w:val="00705888"/>
    <w:rsid w:val="00706835"/>
    <w:rsid w:val="00715186"/>
    <w:rsid w:val="007209E2"/>
    <w:rsid w:val="00720F43"/>
    <w:rsid w:val="007238D5"/>
    <w:rsid w:val="0072621F"/>
    <w:rsid w:val="00727E57"/>
    <w:rsid w:val="007344AA"/>
    <w:rsid w:val="00737E68"/>
    <w:rsid w:val="007423AB"/>
    <w:rsid w:val="007448AB"/>
    <w:rsid w:val="00744C53"/>
    <w:rsid w:val="0075084F"/>
    <w:rsid w:val="00751762"/>
    <w:rsid w:val="007619E2"/>
    <w:rsid w:val="00766469"/>
    <w:rsid w:val="00772907"/>
    <w:rsid w:val="00773571"/>
    <w:rsid w:val="00785FA5"/>
    <w:rsid w:val="007879A2"/>
    <w:rsid w:val="00787DCE"/>
    <w:rsid w:val="00790F27"/>
    <w:rsid w:val="00792ED8"/>
    <w:rsid w:val="007A0C3E"/>
    <w:rsid w:val="007A191E"/>
    <w:rsid w:val="007A750B"/>
    <w:rsid w:val="007B0BE7"/>
    <w:rsid w:val="007B1640"/>
    <w:rsid w:val="007B19DB"/>
    <w:rsid w:val="007B2115"/>
    <w:rsid w:val="007B3B76"/>
    <w:rsid w:val="007B4F18"/>
    <w:rsid w:val="007B5939"/>
    <w:rsid w:val="007B5B4C"/>
    <w:rsid w:val="007B68AA"/>
    <w:rsid w:val="007C1D44"/>
    <w:rsid w:val="007C256D"/>
    <w:rsid w:val="007C33DD"/>
    <w:rsid w:val="007C3EC0"/>
    <w:rsid w:val="007C410E"/>
    <w:rsid w:val="007C71B6"/>
    <w:rsid w:val="007D186F"/>
    <w:rsid w:val="007D1ADB"/>
    <w:rsid w:val="007D27C9"/>
    <w:rsid w:val="007D6001"/>
    <w:rsid w:val="007D7730"/>
    <w:rsid w:val="007E3643"/>
    <w:rsid w:val="007E5F31"/>
    <w:rsid w:val="007F0B39"/>
    <w:rsid w:val="007F2FD0"/>
    <w:rsid w:val="007F6691"/>
    <w:rsid w:val="008025C0"/>
    <w:rsid w:val="00806D32"/>
    <w:rsid w:val="00810F18"/>
    <w:rsid w:val="008214E7"/>
    <w:rsid w:val="008237DE"/>
    <w:rsid w:val="0082408D"/>
    <w:rsid w:val="00824C49"/>
    <w:rsid w:val="008255D4"/>
    <w:rsid w:val="00832016"/>
    <w:rsid w:val="00832B88"/>
    <w:rsid w:val="00832D64"/>
    <w:rsid w:val="00834C4C"/>
    <w:rsid w:val="00837947"/>
    <w:rsid w:val="00840284"/>
    <w:rsid w:val="008424CB"/>
    <w:rsid w:val="0084398C"/>
    <w:rsid w:val="00846283"/>
    <w:rsid w:val="00847D50"/>
    <w:rsid w:val="00850EB5"/>
    <w:rsid w:val="008537EE"/>
    <w:rsid w:val="008569DD"/>
    <w:rsid w:val="00863FAC"/>
    <w:rsid w:val="00871926"/>
    <w:rsid w:val="00871968"/>
    <w:rsid w:val="008738BC"/>
    <w:rsid w:val="00874A2D"/>
    <w:rsid w:val="008756C2"/>
    <w:rsid w:val="008803F8"/>
    <w:rsid w:val="00880AE3"/>
    <w:rsid w:val="008814FB"/>
    <w:rsid w:val="008816C3"/>
    <w:rsid w:val="0088359F"/>
    <w:rsid w:val="00886FB7"/>
    <w:rsid w:val="0089647A"/>
    <w:rsid w:val="0089693B"/>
    <w:rsid w:val="00897084"/>
    <w:rsid w:val="008972FC"/>
    <w:rsid w:val="008A08B7"/>
    <w:rsid w:val="008A20DC"/>
    <w:rsid w:val="008B6736"/>
    <w:rsid w:val="008B720E"/>
    <w:rsid w:val="008B7D83"/>
    <w:rsid w:val="008C0C69"/>
    <w:rsid w:val="008C5AFD"/>
    <w:rsid w:val="008D0132"/>
    <w:rsid w:val="008D1998"/>
    <w:rsid w:val="008D6008"/>
    <w:rsid w:val="008E1536"/>
    <w:rsid w:val="008E1F19"/>
    <w:rsid w:val="008E539A"/>
    <w:rsid w:val="008F1E8A"/>
    <w:rsid w:val="008F4C07"/>
    <w:rsid w:val="00905C98"/>
    <w:rsid w:val="00915D0F"/>
    <w:rsid w:val="0091654D"/>
    <w:rsid w:val="009169A3"/>
    <w:rsid w:val="009177BF"/>
    <w:rsid w:val="0092260D"/>
    <w:rsid w:val="009248F2"/>
    <w:rsid w:val="00924A5A"/>
    <w:rsid w:val="00925B58"/>
    <w:rsid w:val="00926CB9"/>
    <w:rsid w:val="00933413"/>
    <w:rsid w:val="009348D1"/>
    <w:rsid w:val="00936D90"/>
    <w:rsid w:val="00942FB7"/>
    <w:rsid w:val="009448A2"/>
    <w:rsid w:val="00946621"/>
    <w:rsid w:val="009516FD"/>
    <w:rsid w:val="00954AD0"/>
    <w:rsid w:val="009551DD"/>
    <w:rsid w:val="0095789B"/>
    <w:rsid w:val="00960C7F"/>
    <w:rsid w:val="009623FB"/>
    <w:rsid w:val="00965593"/>
    <w:rsid w:val="009820E2"/>
    <w:rsid w:val="009902CF"/>
    <w:rsid w:val="009939B5"/>
    <w:rsid w:val="00993B4B"/>
    <w:rsid w:val="009944D9"/>
    <w:rsid w:val="00994AFC"/>
    <w:rsid w:val="00995D17"/>
    <w:rsid w:val="009A06E5"/>
    <w:rsid w:val="009A51F3"/>
    <w:rsid w:val="009B2A8A"/>
    <w:rsid w:val="009B4D35"/>
    <w:rsid w:val="009D132D"/>
    <w:rsid w:val="009D2AA6"/>
    <w:rsid w:val="009D3AE1"/>
    <w:rsid w:val="009D6477"/>
    <w:rsid w:val="009E0179"/>
    <w:rsid w:val="009E41DE"/>
    <w:rsid w:val="009F1991"/>
    <w:rsid w:val="009F4BA1"/>
    <w:rsid w:val="00A00D4C"/>
    <w:rsid w:val="00A02E26"/>
    <w:rsid w:val="00A134E0"/>
    <w:rsid w:val="00A13E46"/>
    <w:rsid w:val="00A1546B"/>
    <w:rsid w:val="00A155BE"/>
    <w:rsid w:val="00A20FB6"/>
    <w:rsid w:val="00A2667C"/>
    <w:rsid w:val="00A301F5"/>
    <w:rsid w:val="00A36142"/>
    <w:rsid w:val="00A37944"/>
    <w:rsid w:val="00A42BF9"/>
    <w:rsid w:val="00A44B9B"/>
    <w:rsid w:val="00A56429"/>
    <w:rsid w:val="00A65141"/>
    <w:rsid w:val="00A66FD3"/>
    <w:rsid w:val="00A716BC"/>
    <w:rsid w:val="00A80902"/>
    <w:rsid w:val="00A81A7E"/>
    <w:rsid w:val="00A85663"/>
    <w:rsid w:val="00A85808"/>
    <w:rsid w:val="00A8654A"/>
    <w:rsid w:val="00A9344A"/>
    <w:rsid w:val="00AA03DF"/>
    <w:rsid w:val="00AA19F9"/>
    <w:rsid w:val="00AB3075"/>
    <w:rsid w:val="00AB451D"/>
    <w:rsid w:val="00AB5357"/>
    <w:rsid w:val="00AC3E75"/>
    <w:rsid w:val="00AC4BE4"/>
    <w:rsid w:val="00AD21CE"/>
    <w:rsid w:val="00AD2CB4"/>
    <w:rsid w:val="00AE3C2D"/>
    <w:rsid w:val="00AE4267"/>
    <w:rsid w:val="00AE600C"/>
    <w:rsid w:val="00AE6C7B"/>
    <w:rsid w:val="00AF1003"/>
    <w:rsid w:val="00AF4B81"/>
    <w:rsid w:val="00B04461"/>
    <w:rsid w:val="00B15C70"/>
    <w:rsid w:val="00B15DFA"/>
    <w:rsid w:val="00B20F49"/>
    <w:rsid w:val="00B22B24"/>
    <w:rsid w:val="00B24723"/>
    <w:rsid w:val="00B2508E"/>
    <w:rsid w:val="00B27E3E"/>
    <w:rsid w:val="00B321B7"/>
    <w:rsid w:val="00B32B42"/>
    <w:rsid w:val="00B35398"/>
    <w:rsid w:val="00B4016A"/>
    <w:rsid w:val="00B427C5"/>
    <w:rsid w:val="00B43793"/>
    <w:rsid w:val="00B44733"/>
    <w:rsid w:val="00B47040"/>
    <w:rsid w:val="00B4722A"/>
    <w:rsid w:val="00B6029C"/>
    <w:rsid w:val="00B643EE"/>
    <w:rsid w:val="00B755C2"/>
    <w:rsid w:val="00B765A6"/>
    <w:rsid w:val="00B8337F"/>
    <w:rsid w:val="00B96FDB"/>
    <w:rsid w:val="00B97E7B"/>
    <w:rsid w:val="00BA3BAA"/>
    <w:rsid w:val="00BA5767"/>
    <w:rsid w:val="00BA5DEB"/>
    <w:rsid w:val="00BA7BAE"/>
    <w:rsid w:val="00BB5078"/>
    <w:rsid w:val="00BC1917"/>
    <w:rsid w:val="00BD34C6"/>
    <w:rsid w:val="00BD5581"/>
    <w:rsid w:val="00BD613A"/>
    <w:rsid w:val="00BD6803"/>
    <w:rsid w:val="00BE0D9B"/>
    <w:rsid w:val="00BE4C16"/>
    <w:rsid w:val="00BF18F2"/>
    <w:rsid w:val="00C0040E"/>
    <w:rsid w:val="00C03117"/>
    <w:rsid w:val="00C0370F"/>
    <w:rsid w:val="00C05433"/>
    <w:rsid w:val="00C14193"/>
    <w:rsid w:val="00C17978"/>
    <w:rsid w:val="00C21565"/>
    <w:rsid w:val="00C235D6"/>
    <w:rsid w:val="00C259A6"/>
    <w:rsid w:val="00C25BEA"/>
    <w:rsid w:val="00C2699E"/>
    <w:rsid w:val="00C31696"/>
    <w:rsid w:val="00C325F7"/>
    <w:rsid w:val="00C33265"/>
    <w:rsid w:val="00C3357F"/>
    <w:rsid w:val="00C40AE7"/>
    <w:rsid w:val="00C42190"/>
    <w:rsid w:val="00C53B11"/>
    <w:rsid w:val="00C57665"/>
    <w:rsid w:val="00C6008E"/>
    <w:rsid w:val="00C6076F"/>
    <w:rsid w:val="00C6218F"/>
    <w:rsid w:val="00C62277"/>
    <w:rsid w:val="00C71961"/>
    <w:rsid w:val="00C72C48"/>
    <w:rsid w:val="00C74DDD"/>
    <w:rsid w:val="00C76161"/>
    <w:rsid w:val="00C82CEC"/>
    <w:rsid w:val="00C8512B"/>
    <w:rsid w:val="00C8560C"/>
    <w:rsid w:val="00C86A98"/>
    <w:rsid w:val="00C91BCE"/>
    <w:rsid w:val="00C95E9B"/>
    <w:rsid w:val="00C97C40"/>
    <w:rsid w:val="00CA1F80"/>
    <w:rsid w:val="00CA4499"/>
    <w:rsid w:val="00CA5194"/>
    <w:rsid w:val="00CB0006"/>
    <w:rsid w:val="00CB3C9E"/>
    <w:rsid w:val="00CB7CC9"/>
    <w:rsid w:val="00CC03EE"/>
    <w:rsid w:val="00CC2B3A"/>
    <w:rsid w:val="00CC3DC3"/>
    <w:rsid w:val="00CD0134"/>
    <w:rsid w:val="00CD1A0D"/>
    <w:rsid w:val="00CD5AAF"/>
    <w:rsid w:val="00CD7277"/>
    <w:rsid w:val="00CE41B7"/>
    <w:rsid w:val="00CE44BA"/>
    <w:rsid w:val="00CE533F"/>
    <w:rsid w:val="00D03823"/>
    <w:rsid w:val="00D111D6"/>
    <w:rsid w:val="00D133A0"/>
    <w:rsid w:val="00D13AE7"/>
    <w:rsid w:val="00D20167"/>
    <w:rsid w:val="00D23BCB"/>
    <w:rsid w:val="00D31E64"/>
    <w:rsid w:val="00D32DFE"/>
    <w:rsid w:val="00D33400"/>
    <w:rsid w:val="00D41A3E"/>
    <w:rsid w:val="00D5363D"/>
    <w:rsid w:val="00D73BE8"/>
    <w:rsid w:val="00D7690D"/>
    <w:rsid w:val="00D87C6C"/>
    <w:rsid w:val="00D9193D"/>
    <w:rsid w:val="00D94E38"/>
    <w:rsid w:val="00D9754A"/>
    <w:rsid w:val="00DA1582"/>
    <w:rsid w:val="00DA507D"/>
    <w:rsid w:val="00DA672E"/>
    <w:rsid w:val="00DB2E8A"/>
    <w:rsid w:val="00DB3092"/>
    <w:rsid w:val="00DB3520"/>
    <w:rsid w:val="00DB368B"/>
    <w:rsid w:val="00DB3AB7"/>
    <w:rsid w:val="00DC1D2F"/>
    <w:rsid w:val="00DC4644"/>
    <w:rsid w:val="00DC5631"/>
    <w:rsid w:val="00DC77BC"/>
    <w:rsid w:val="00DD55A6"/>
    <w:rsid w:val="00DE19C8"/>
    <w:rsid w:val="00DE4CE4"/>
    <w:rsid w:val="00DE6C68"/>
    <w:rsid w:val="00DE763C"/>
    <w:rsid w:val="00DF065C"/>
    <w:rsid w:val="00DF3287"/>
    <w:rsid w:val="00DF3373"/>
    <w:rsid w:val="00DF546D"/>
    <w:rsid w:val="00DF593D"/>
    <w:rsid w:val="00E14AB1"/>
    <w:rsid w:val="00E16519"/>
    <w:rsid w:val="00E17434"/>
    <w:rsid w:val="00E20310"/>
    <w:rsid w:val="00E21A51"/>
    <w:rsid w:val="00E22E11"/>
    <w:rsid w:val="00E23216"/>
    <w:rsid w:val="00E24F9F"/>
    <w:rsid w:val="00E26DD9"/>
    <w:rsid w:val="00E3319C"/>
    <w:rsid w:val="00E349DC"/>
    <w:rsid w:val="00E40661"/>
    <w:rsid w:val="00E42AE7"/>
    <w:rsid w:val="00E43BC5"/>
    <w:rsid w:val="00E43C0F"/>
    <w:rsid w:val="00E448D5"/>
    <w:rsid w:val="00E47AD7"/>
    <w:rsid w:val="00E50239"/>
    <w:rsid w:val="00E538CE"/>
    <w:rsid w:val="00E61F48"/>
    <w:rsid w:val="00E62C72"/>
    <w:rsid w:val="00E66940"/>
    <w:rsid w:val="00E6746E"/>
    <w:rsid w:val="00E7287B"/>
    <w:rsid w:val="00E74095"/>
    <w:rsid w:val="00E94429"/>
    <w:rsid w:val="00E94938"/>
    <w:rsid w:val="00E94DDD"/>
    <w:rsid w:val="00EA30FA"/>
    <w:rsid w:val="00EA49BA"/>
    <w:rsid w:val="00EA4E82"/>
    <w:rsid w:val="00EA7E5D"/>
    <w:rsid w:val="00EB0708"/>
    <w:rsid w:val="00EC033E"/>
    <w:rsid w:val="00EC135C"/>
    <w:rsid w:val="00EC176C"/>
    <w:rsid w:val="00EC205E"/>
    <w:rsid w:val="00EC3499"/>
    <w:rsid w:val="00EC3AD2"/>
    <w:rsid w:val="00EC5720"/>
    <w:rsid w:val="00ED0738"/>
    <w:rsid w:val="00ED0E8F"/>
    <w:rsid w:val="00ED2E5C"/>
    <w:rsid w:val="00ED3A24"/>
    <w:rsid w:val="00ED5A54"/>
    <w:rsid w:val="00EE26EE"/>
    <w:rsid w:val="00EE46EE"/>
    <w:rsid w:val="00EE6124"/>
    <w:rsid w:val="00EF3E75"/>
    <w:rsid w:val="00EF459C"/>
    <w:rsid w:val="00EF5B04"/>
    <w:rsid w:val="00EF62A2"/>
    <w:rsid w:val="00EF71CE"/>
    <w:rsid w:val="00F01BE9"/>
    <w:rsid w:val="00F07BF5"/>
    <w:rsid w:val="00F10665"/>
    <w:rsid w:val="00F12D24"/>
    <w:rsid w:val="00F1327D"/>
    <w:rsid w:val="00F132EE"/>
    <w:rsid w:val="00F22DD1"/>
    <w:rsid w:val="00F2323D"/>
    <w:rsid w:val="00F24182"/>
    <w:rsid w:val="00F306AF"/>
    <w:rsid w:val="00F31156"/>
    <w:rsid w:val="00F323D3"/>
    <w:rsid w:val="00F3324C"/>
    <w:rsid w:val="00F33883"/>
    <w:rsid w:val="00F34842"/>
    <w:rsid w:val="00F37E9F"/>
    <w:rsid w:val="00F404D0"/>
    <w:rsid w:val="00F47889"/>
    <w:rsid w:val="00F50A4C"/>
    <w:rsid w:val="00F50CA1"/>
    <w:rsid w:val="00F52A95"/>
    <w:rsid w:val="00F60A3C"/>
    <w:rsid w:val="00F676DC"/>
    <w:rsid w:val="00F73123"/>
    <w:rsid w:val="00F74D6E"/>
    <w:rsid w:val="00F762BE"/>
    <w:rsid w:val="00F774E8"/>
    <w:rsid w:val="00F7799E"/>
    <w:rsid w:val="00F804FE"/>
    <w:rsid w:val="00F83AE3"/>
    <w:rsid w:val="00F85045"/>
    <w:rsid w:val="00F85106"/>
    <w:rsid w:val="00F85A21"/>
    <w:rsid w:val="00F91CDC"/>
    <w:rsid w:val="00FB0DEB"/>
    <w:rsid w:val="00FC2436"/>
    <w:rsid w:val="00FD3A96"/>
    <w:rsid w:val="00FD5604"/>
    <w:rsid w:val="00FD7A7C"/>
    <w:rsid w:val="00FE05A8"/>
    <w:rsid w:val="00FE5C1D"/>
    <w:rsid w:val="00FE5F34"/>
    <w:rsid w:val="00FF29BD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3C8C6"/>
  <w15:chartTrackingRefBased/>
  <w15:docId w15:val="{38338D9B-7349-44A4-9114-849D1E85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9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98C"/>
  </w:style>
  <w:style w:type="paragraph" w:styleId="a5">
    <w:name w:val="footer"/>
    <w:basedOn w:val="a"/>
    <w:link w:val="a6"/>
    <w:uiPriority w:val="99"/>
    <w:unhideWhenUsed/>
    <w:rsid w:val="00406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98C"/>
  </w:style>
  <w:style w:type="paragraph" w:styleId="a7">
    <w:name w:val="List Paragraph"/>
    <w:basedOn w:val="a"/>
    <w:uiPriority w:val="34"/>
    <w:qFormat/>
    <w:rsid w:val="0040698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E61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615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DA507D"/>
    <w:rPr>
      <w:color w:val="0000FF"/>
      <w:u w:val="single"/>
    </w:rPr>
  </w:style>
  <w:style w:type="table" w:styleId="ab">
    <w:name w:val="Table Grid"/>
    <w:basedOn w:val="a1"/>
    <w:uiPriority w:val="39"/>
    <w:rsid w:val="0092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42B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B99B-5E2B-4DC8-B2F0-F286C2F1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 YOSHIKO</dc:creator>
  <cp:keywords/>
  <dc:description/>
  <cp:lastModifiedBy>エルムおおさか 大阪市発達障がい者支援センター</cp:lastModifiedBy>
  <cp:revision>20</cp:revision>
  <cp:lastPrinted>2021-06-22T03:49:00Z</cp:lastPrinted>
  <dcterms:created xsi:type="dcterms:W3CDTF">2022-05-10T01:43:00Z</dcterms:created>
  <dcterms:modified xsi:type="dcterms:W3CDTF">2024-08-01T02:02:00Z</dcterms:modified>
</cp:coreProperties>
</file>